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6CFD" w14:textId="77777777" w:rsidR="00A52C51" w:rsidRDefault="00A52C51" w:rsidP="00A52C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COURT CIVIL &amp; CRIMINAL PRACTICE AND PROCEDURE</w:t>
      </w:r>
    </w:p>
    <w:p w14:paraId="3EBCDCAF" w14:textId="77777777" w:rsidR="00A52C51" w:rsidRDefault="00A52C51" w:rsidP="00A52C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SYLLABUS</w:t>
      </w:r>
    </w:p>
    <w:p w14:paraId="6E6AF6F2" w14:textId="77777777" w:rsidR="00A52C51" w:rsidRDefault="00A52C51" w:rsidP="00A52C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6:00-8:30</w:t>
      </w:r>
    </w:p>
    <w:p w14:paraId="189085CC" w14:textId="7D8C14E5" w:rsidR="00A52C51" w:rsidRDefault="00A52C51" w:rsidP="00A52C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 202</w:t>
      </w:r>
      <w:r w:rsidR="002A1E23">
        <w:rPr>
          <w:rFonts w:ascii="Times New Roman" w:hAnsi="Times New Roman" w:cs="Times New Roman"/>
          <w:b/>
          <w:sz w:val="24"/>
          <w:szCs w:val="24"/>
        </w:rPr>
        <w:t>6</w:t>
      </w:r>
    </w:p>
    <w:p w14:paraId="7B699B87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8081A2" w14:textId="77777777" w:rsidR="00A52C51" w:rsidRPr="002A1E23" w:rsidRDefault="00A52C51" w:rsidP="00A52C51">
      <w:pPr>
        <w:spacing w:after="0"/>
        <w:rPr>
          <w:rFonts w:ascii="Times New Roman" w:hAnsi="Times New Roman" w:cs="Times New Roman"/>
        </w:rPr>
      </w:pPr>
      <w:r w:rsidRPr="002A1E23">
        <w:rPr>
          <w:rFonts w:ascii="Times New Roman" w:hAnsi="Times New Roman" w:cs="Times New Roman"/>
        </w:rPr>
        <w:t>Professor Michael Dulany</w:t>
      </w:r>
    </w:p>
    <w:p w14:paraId="65F9D36E" w14:textId="77777777" w:rsidR="00A52C51" w:rsidRPr="002A1E23" w:rsidRDefault="00A52C51" w:rsidP="00A52C51">
      <w:pPr>
        <w:spacing w:after="0"/>
        <w:rPr>
          <w:rFonts w:ascii="Times New Roman" w:hAnsi="Times New Roman" w:cs="Times New Roman"/>
        </w:rPr>
      </w:pPr>
      <w:hyperlink r:id="rId5" w:history="1">
        <w:r w:rsidRPr="002A1E23">
          <w:rPr>
            <w:rStyle w:val="Hyperlink"/>
            <w:rFonts w:ascii="Times New Roman" w:hAnsi="Times New Roman"/>
          </w:rPr>
          <w:t>Jmichaeldulany@gmail.com</w:t>
        </w:r>
      </w:hyperlink>
    </w:p>
    <w:p w14:paraId="3C3109EA" w14:textId="77777777" w:rsidR="00A52C51" w:rsidRPr="009C02B5" w:rsidRDefault="00A52C51" w:rsidP="00A52C51">
      <w:pPr>
        <w:spacing w:after="0"/>
      </w:pPr>
    </w:p>
    <w:p w14:paraId="40561F83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03C5B2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DESCRIPTION:</w:t>
      </w:r>
    </w:p>
    <w:p w14:paraId="02C42718" w14:textId="77777777" w:rsidR="00A52C51" w:rsidRPr="00EF1AEB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1C66A3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goal of this course is dually focused on preparing students for the Bar Exam and equipping students with a working practical knowledge of District Court Civil and Criminal practice and procedure such that they will be able to competently navigate the District Court once they become practitioners.</w:t>
      </w:r>
    </w:p>
    <w:p w14:paraId="6E9A476B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B2BA4D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A1DB22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GRADING</w:t>
      </w:r>
      <w:r w:rsidRPr="00EF1AEB">
        <w:rPr>
          <w:rFonts w:ascii="Times New Roman" w:hAnsi="Times New Roman" w:cs="Times New Roman"/>
          <w:b/>
          <w:sz w:val="24"/>
          <w:szCs w:val="24"/>
        </w:rPr>
        <w:t>:</w:t>
      </w:r>
    </w:p>
    <w:p w14:paraId="3A60AC46" w14:textId="77777777" w:rsidR="00A52C51" w:rsidRPr="00EF1AEB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BDDC43" w14:textId="2362C486" w:rsidR="00A52C51" w:rsidRPr="00E70DE8" w:rsidRDefault="00A52C51" w:rsidP="00A52C5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be graded on </w:t>
      </w:r>
      <w:proofErr w:type="gramStart"/>
      <w:r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in-class presentations/oral arguments.  </w:t>
      </w:r>
      <w:r w:rsidRPr="005E1A43">
        <w:rPr>
          <w:rFonts w:ascii="Times New Roman" w:hAnsi="Times New Roman" w:cs="Times New Roman"/>
          <w:b/>
          <w:bCs/>
          <w:sz w:val="24"/>
          <w:szCs w:val="24"/>
        </w:rPr>
        <w:t xml:space="preserve">Approx.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E1A43">
        <w:rPr>
          <w:rFonts w:ascii="Times New Roman" w:hAnsi="Times New Roman" w:cs="Times New Roman"/>
          <w:b/>
          <w:bCs/>
          <w:sz w:val="24"/>
          <w:szCs w:val="24"/>
        </w:rPr>
        <w:t>0% of grade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3B7C037" w14:textId="77777777" w:rsidR="00A52C51" w:rsidRDefault="00A52C51" w:rsidP="00A52C5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B5601ED" w14:textId="77777777" w:rsidR="00A52C51" w:rsidRPr="00120A14" w:rsidRDefault="00A52C51" w:rsidP="00A52C5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have a final exam on the last class.  The exam will be a mix of multiple choice and essay questions. </w:t>
      </w:r>
      <w:r w:rsidRPr="005E1A43">
        <w:rPr>
          <w:rFonts w:ascii="Times New Roman" w:hAnsi="Times New Roman" w:cs="Times New Roman"/>
          <w:b/>
          <w:bCs/>
          <w:sz w:val="24"/>
          <w:szCs w:val="24"/>
        </w:rPr>
        <w:t xml:space="preserve">Approx.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E1A43">
        <w:rPr>
          <w:rFonts w:ascii="Times New Roman" w:hAnsi="Times New Roman" w:cs="Times New Roman"/>
          <w:b/>
          <w:bCs/>
          <w:sz w:val="24"/>
          <w:szCs w:val="24"/>
        </w:rPr>
        <w:t>0% of grade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D94DC5A" w14:textId="77777777" w:rsidR="00A52C51" w:rsidRPr="00120A14" w:rsidRDefault="00A52C51" w:rsidP="00A52C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D66142" w14:textId="77777777" w:rsidR="00A52C51" w:rsidRDefault="00A52C51" w:rsidP="00A52C5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may be expected to spend a morning or afternoon observing at Lawrence District Court.  </w:t>
      </w:r>
    </w:p>
    <w:p w14:paraId="655DDE6A" w14:textId="77777777" w:rsidR="00A52C51" w:rsidRPr="00AA1EC6" w:rsidRDefault="00A52C51" w:rsidP="00A52C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2A869C" w14:textId="57892840" w:rsidR="00A52C51" w:rsidRPr="00EF1AEB" w:rsidRDefault="00A52C51" w:rsidP="00A52C5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breakdown is subject to change.</w:t>
      </w:r>
    </w:p>
    <w:p w14:paraId="437B0369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3EACD5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TEXT:</w:t>
      </w:r>
    </w:p>
    <w:p w14:paraId="3C79517A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3796F4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Criminal: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Recommended but not required: </w:t>
      </w:r>
      <w:r>
        <w:rPr>
          <w:rFonts w:ascii="Times New Roman" w:hAnsi="Times New Roman" w:cs="Times New Roman"/>
          <w:sz w:val="24"/>
          <w:szCs w:val="24"/>
        </w:rPr>
        <w:t>Suppression Matters Under Massachusetts Law. Joseph Grasso, Jr. Christine McEvoy</w:t>
      </w:r>
    </w:p>
    <w:p w14:paraId="10A6DC1F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73DB1" w14:textId="72A1F1B5" w:rsidR="00A52C51" w:rsidRPr="0006328F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Civil:</w:t>
      </w:r>
      <w:r w:rsidR="0006328F">
        <w:rPr>
          <w:rFonts w:ascii="Times New Roman" w:hAnsi="Times New Roman" w:cs="Times New Roman"/>
          <w:sz w:val="24"/>
          <w:szCs w:val="24"/>
        </w:rPr>
        <w:t xml:space="preserve">  </w:t>
      </w:r>
      <w:r w:rsidR="0006328F">
        <w:rPr>
          <w:rFonts w:ascii="Times New Roman" w:hAnsi="Times New Roman" w:cs="Times New Roman"/>
          <w:i/>
          <w:iCs/>
          <w:sz w:val="24"/>
          <w:szCs w:val="24"/>
        </w:rPr>
        <w:t xml:space="preserve">Recommended but not required:  </w:t>
      </w:r>
      <w:r w:rsidR="006379ED">
        <w:rPr>
          <w:rFonts w:ascii="Times New Roman" w:hAnsi="Times New Roman" w:cs="Times New Roman"/>
          <w:sz w:val="24"/>
          <w:szCs w:val="24"/>
        </w:rPr>
        <w:t>Massachusetts District Court Civil Practice Manual, MCLE.</w:t>
      </w:r>
    </w:p>
    <w:p w14:paraId="69E6A47D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12C8C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4B882" w14:textId="77777777" w:rsidR="00FF11BD" w:rsidRDefault="00FF11BD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7D062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22FD8" w14:textId="671DF0E1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 One</w:t>
      </w:r>
      <w:r w:rsidR="00D225F3">
        <w:rPr>
          <w:rFonts w:ascii="Times New Roman" w:hAnsi="Times New Roman" w:cs="Times New Roman"/>
          <w:b/>
          <w:sz w:val="24"/>
          <w:szCs w:val="24"/>
          <w:u w:val="single"/>
        </w:rPr>
        <w:t>: Small Claims (Civil)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8124F33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7560A5" w14:textId="6BC8DF59" w:rsidR="00A52C51" w:rsidRDefault="00A52C51" w:rsidP="00A52C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Jurisdiction:</w:t>
      </w:r>
    </w:p>
    <w:p w14:paraId="3F09835E" w14:textId="55BAAAB1" w:rsidR="00A52C51" w:rsidRDefault="00A52C51" w:rsidP="00A52C5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Jurisdiction</w:t>
      </w:r>
    </w:p>
    <w:p w14:paraId="4771FC93" w14:textId="017764DF" w:rsidR="00A52C51" w:rsidRDefault="00A52C51" w:rsidP="00A52C5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Matter</w:t>
      </w:r>
    </w:p>
    <w:p w14:paraId="3D66FA3E" w14:textId="62E8C039" w:rsidR="00A52C51" w:rsidRDefault="00A52C51" w:rsidP="00A52C5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</w:t>
      </w:r>
    </w:p>
    <w:p w14:paraId="19BBA8CB" w14:textId="77777777" w:rsidR="00A52C51" w:rsidRPr="001D743B" w:rsidRDefault="00A52C51" w:rsidP="001D74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594C9" w14:textId="2A1034DC" w:rsidR="00A52C51" w:rsidRDefault="00A52C51" w:rsidP="00A52C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Complaint and Service</w:t>
      </w:r>
    </w:p>
    <w:p w14:paraId="356078F8" w14:textId="59561ECC" w:rsidR="0088059C" w:rsidRDefault="0088059C" w:rsidP="0088059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Scope and Strategy</w:t>
      </w:r>
    </w:p>
    <w:p w14:paraId="079F5D50" w14:textId="1A210E70" w:rsidR="0088059C" w:rsidRDefault="0088059C" w:rsidP="0088059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Establishing Essential Elements</w:t>
      </w:r>
    </w:p>
    <w:p w14:paraId="355B05D3" w14:textId="3EF379F1" w:rsidR="0088059C" w:rsidRDefault="0088059C" w:rsidP="0088059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Identifying proper parties (</w:t>
      </w:r>
      <w:r w:rsidR="003B04C9">
        <w:rPr>
          <w:rFonts w:ascii="Times New Roman" w:hAnsi="Times New Roman" w:cs="Times New Roman"/>
          <w:sz w:val="24"/>
          <w:szCs w:val="24"/>
        </w:rPr>
        <w:t>people and entities)</w:t>
      </w:r>
    </w:p>
    <w:p w14:paraId="327687E0" w14:textId="511E5EF4" w:rsidR="003B04C9" w:rsidRDefault="003B04C9" w:rsidP="0088059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Identifying relief sought</w:t>
      </w:r>
    </w:p>
    <w:p w14:paraId="49C5BB56" w14:textId="1A4E1F19" w:rsidR="00F12F07" w:rsidRDefault="00F12F07" w:rsidP="0088059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Drafting requirements</w:t>
      </w:r>
    </w:p>
    <w:p w14:paraId="45006185" w14:textId="77777777" w:rsidR="00BD5CBF" w:rsidRPr="00BD5CBF" w:rsidRDefault="00BD5CBF" w:rsidP="00BD5C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E3A871" w14:textId="390A6399" w:rsidR="004B7571" w:rsidRDefault="003C711F" w:rsidP="003C71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Trial</w:t>
      </w:r>
    </w:p>
    <w:p w14:paraId="7567759F" w14:textId="0AF21515" w:rsidR="00DB5539" w:rsidRDefault="00DB5539" w:rsidP="00DB553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Burdens of Proof</w:t>
      </w:r>
    </w:p>
    <w:p w14:paraId="47E9A07A" w14:textId="4CB3D29A" w:rsidR="00DB5539" w:rsidRDefault="00DB5539" w:rsidP="00DB553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 of Evidence</w:t>
      </w:r>
    </w:p>
    <w:p w14:paraId="75D0C97D" w14:textId="68412467" w:rsidR="00DB5539" w:rsidRPr="003C711F" w:rsidRDefault="00342134" w:rsidP="00DB553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Trial before a Magistrate</w:t>
      </w:r>
    </w:p>
    <w:p w14:paraId="2CB661D4" w14:textId="77777777" w:rsidR="00342134" w:rsidRDefault="00342134" w:rsidP="00342134">
      <w:pPr>
        <w:rPr>
          <w:rFonts w:ascii="Times New Roman" w:hAnsi="Times New Roman" w:cs="Times New Roman"/>
          <w:sz w:val="24"/>
          <w:szCs w:val="24"/>
        </w:rPr>
      </w:pPr>
    </w:p>
    <w:p w14:paraId="318AC34A" w14:textId="64A41AD4" w:rsidR="00342134" w:rsidRDefault="00342134" w:rsidP="003421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Trial Procedure</w:t>
      </w:r>
    </w:p>
    <w:p w14:paraId="2DEF7B91" w14:textId="2FD920F5" w:rsidR="00342134" w:rsidRPr="00342134" w:rsidRDefault="00342134" w:rsidP="0034213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Appeals</w:t>
      </w:r>
    </w:p>
    <w:p w14:paraId="4C9A5E6E" w14:textId="794D3D31" w:rsidR="00ED79C5" w:rsidRDefault="00411812" w:rsidP="00ED79C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Part Two</w:t>
      </w:r>
      <w:r w:rsidR="006B3D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District Court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(Civil):</w:t>
      </w:r>
    </w:p>
    <w:p w14:paraId="505E84AC" w14:textId="77777777" w:rsidR="00411812" w:rsidRDefault="00411812" w:rsidP="00ED79C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1CCF9A" w14:textId="69906F6D" w:rsidR="00B25645" w:rsidRPr="00B762AB" w:rsidRDefault="00B762AB" w:rsidP="00B2564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14:paraId="528E568E" w14:textId="77777777" w:rsidR="00523A0A" w:rsidRPr="00523A0A" w:rsidRDefault="00523A0A" w:rsidP="00523A0A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8482B3" w14:textId="46D9F32C" w:rsidR="00523A0A" w:rsidRPr="008A6869" w:rsidRDefault="004F5E57" w:rsidP="0041181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Filing Requirements and Jurisdiction</w:t>
      </w:r>
    </w:p>
    <w:p w14:paraId="3DAA00E8" w14:textId="77777777" w:rsidR="008A6869" w:rsidRPr="008A6869" w:rsidRDefault="008A6869" w:rsidP="008A6869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FFD6A1" w14:textId="6965F870" w:rsidR="008A6869" w:rsidRPr="003148DB" w:rsidRDefault="00E17541" w:rsidP="0041181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Automatic Dismissal </w:t>
      </w:r>
      <w:r w:rsidR="003148DB">
        <w:rPr>
          <w:rFonts w:ascii="Times New Roman" w:hAnsi="Times New Roman" w:cs="Times New Roman"/>
          <w:sz w:val="24"/>
          <w:szCs w:val="24"/>
        </w:rPr>
        <w:t>Procedures</w:t>
      </w:r>
    </w:p>
    <w:p w14:paraId="71AD3E70" w14:textId="09DBCF75" w:rsidR="003148DB" w:rsidRPr="003148DB" w:rsidRDefault="003148DB" w:rsidP="003148DB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Dismissal for Lack of Service</w:t>
      </w:r>
    </w:p>
    <w:p w14:paraId="6B2CC443" w14:textId="40E7990E" w:rsidR="003148DB" w:rsidRPr="0081706E" w:rsidRDefault="0081706E" w:rsidP="003148DB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Dismissal for Failure to Act upon Default</w:t>
      </w:r>
    </w:p>
    <w:p w14:paraId="3D73A202" w14:textId="77777777" w:rsidR="0081706E" w:rsidRDefault="0081706E" w:rsidP="0081706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272537" w14:textId="532267F6" w:rsidR="0081706E" w:rsidRPr="0081706E" w:rsidRDefault="0081706E" w:rsidP="0081706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Case Management Conference</w:t>
      </w:r>
    </w:p>
    <w:p w14:paraId="60EC2D7A" w14:textId="1ACB5086" w:rsidR="0081706E" w:rsidRPr="007D6694" w:rsidRDefault="00A1543D" w:rsidP="00A1543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Purpose, </w:t>
      </w:r>
      <w:r w:rsidR="007D6694">
        <w:rPr>
          <w:rFonts w:ascii="Times New Roman" w:hAnsi="Times New Roman" w:cs="Times New Roman"/>
          <w:sz w:val="24"/>
          <w:szCs w:val="24"/>
        </w:rPr>
        <w:t>Practical Considerations and Potential Sanctions</w:t>
      </w:r>
    </w:p>
    <w:p w14:paraId="2B14BD66" w14:textId="77777777" w:rsidR="007D6694" w:rsidRDefault="007D6694" w:rsidP="007D669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3501B7" w14:textId="15871231" w:rsidR="007D6694" w:rsidRPr="007D6694" w:rsidRDefault="007D6694" w:rsidP="007D6694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Pretrial Conference</w:t>
      </w:r>
    </w:p>
    <w:p w14:paraId="468E0438" w14:textId="77777777" w:rsidR="007D6694" w:rsidRPr="007D6694" w:rsidRDefault="007D6694" w:rsidP="007D669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3B29B7" w14:textId="0787BD46" w:rsidR="007D6694" w:rsidRPr="00BB13B9" w:rsidRDefault="007D6694" w:rsidP="007D6694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Discovery and Di</w:t>
      </w:r>
      <w:r w:rsidR="00C42F0E">
        <w:rPr>
          <w:rFonts w:ascii="Times New Roman" w:hAnsi="Times New Roman" w:cs="Times New Roman"/>
          <w:sz w:val="24"/>
          <w:szCs w:val="24"/>
        </w:rPr>
        <w:t>spositive Motions</w:t>
      </w:r>
    </w:p>
    <w:p w14:paraId="083E1CDF" w14:textId="77777777" w:rsidR="00BB13B9" w:rsidRPr="00BB13B9" w:rsidRDefault="00BB13B9" w:rsidP="00BB13B9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7979B0" w14:textId="21B9B400" w:rsidR="00BB13B9" w:rsidRPr="002330DB" w:rsidRDefault="00BB13B9" w:rsidP="007D6694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Trial Preparation</w:t>
      </w:r>
      <w:r w:rsidR="002330DB">
        <w:rPr>
          <w:rFonts w:ascii="Times New Roman" w:hAnsi="Times New Roman" w:cs="Times New Roman"/>
          <w:sz w:val="24"/>
          <w:szCs w:val="24"/>
        </w:rPr>
        <w:t xml:space="preserve"> and Trial Techniques</w:t>
      </w:r>
    </w:p>
    <w:p w14:paraId="3E4FC882" w14:textId="77777777" w:rsidR="002330DB" w:rsidRPr="002330DB" w:rsidRDefault="002330DB" w:rsidP="002330DB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F70A38" w14:textId="745EF916" w:rsidR="002330DB" w:rsidRPr="00C00047" w:rsidRDefault="0041532B" w:rsidP="007D6694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Trial Motions and Posttrial Relief</w:t>
      </w:r>
    </w:p>
    <w:p w14:paraId="27952C7E" w14:textId="77777777" w:rsidR="00C00047" w:rsidRPr="00C00047" w:rsidRDefault="00C00047" w:rsidP="00C0004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99711C" w14:textId="078A78DA" w:rsidR="00C00047" w:rsidRPr="007D6694" w:rsidRDefault="00CF3259" w:rsidP="007D6694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Summary Process Cases</w:t>
      </w:r>
    </w:p>
    <w:p w14:paraId="5A570CD9" w14:textId="77777777" w:rsidR="00A52C51" w:rsidRDefault="00A52C51" w:rsidP="00A52C5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894DA37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453B5" w14:textId="7229E8C2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 w:rsidR="00CF3259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FC2F05">
        <w:rPr>
          <w:rFonts w:ascii="Times New Roman" w:hAnsi="Times New Roman" w:cs="Times New Roman"/>
          <w:b/>
          <w:sz w:val="24"/>
          <w:szCs w:val="24"/>
          <w:u w:val="single"/>
        </w:rPr>
        <w:t>: District Court</w:t>
      </w:r>
      <w:r w:rsidR="0006328F">
        <w:rPr>
          <w:rFonts w:ascii="Times New Roman" w:hAnsi="Times New Roman" w:cs="Times New Roman"/>
          <w:b/>
          <w:sz w:val="24"/>
          <w:szCs w:val="24"/>
          <w:u w:val="single"/>
        </w:rPr>
        <w:t xml:space="preserve"> (Criminal)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C8C3DE4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A3B306" w14:textId="2075F390" w:rsidR="00FC2F05" w:rsidRPr="00FC2F05" w:rsidRDefault="00FC2F05" w:rsidP="008A6869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The Complaint Procedure</w:t>
      </w:r>
    </w:p>
    <w:p w14:paraId="6B56CB1D" w14:textId="77777777" w:rsidR="00FC2F05" w:rsidRPr="00FC2F05" w:rsidRDefault="00FC2F05" w:rsidP="00FC2F05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CE9F0" w14:textId="4CD35D00" w:rsidR="008A6869" w:rsidRPr="001F5594" w:rsidRDefault="008A6869" w:rsidP="008A6869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The Arraignment:</w:t>
      </w:r>
    </w:p>
    <w:p w14:paraId="6116FAEE" w14:textId="24D28A49" w:rsidR="001F5594" w:rsidRPr="00CE2D5A" w:rsidRDefault="00CE2D5A" w:rsidP="001F559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Bail arguments.</w:t>
      </w:r>
    </w:p>
    <w:p w14:paraId="49CBB884" w14:textId="3B448165" w:rsidR="00CE2D5A" w:rsidRPr="008A6869" w:rsidRDefault="00CE2D5A" w:rsidP="001F559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Motions pursuant to M. G. L. c. 276 58B and 58A.</w:t>
      </w:r>
    </w:p>
    <w:p w14:paraId="2C83E843" w14:textId="77777777" w:rsidR="008A6869" w:rsidRPr="008A6869" w:rsidRDefault="008A6869" w:rsidP="008A6869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2F2654" w14:textId="77777777" w:rsidR="00A52C51" w:rsidRDefault="00A52C51" w:rsidP="00A52C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Discovery Phase:</w:t>
      </w:r>
    </w:p>
    <w:p w14:paraId="7ADE1777" w14:textId="77777777" w:rsidR="00A52C51" w:rsidRDefault="00A52C51" w:rsidP="00A52C5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needs to be accomplished on Pretrial Hearing and Compliance and Election dates.  (This will include the discovery requirements of Rule 14 of the Massachusetts Rules of Criminal Procedure.)</w:t>
      </w:r>
    </w:p>
    <w:p w14:paraId="5F880FAF" w14:textId="04402D6D" w:rsidR="00A52C51" w:rsidRPr="00FC2F05" w:rsidRDefault="00CE2D5A" w:rsidP="00A52C5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Pretrial conference reports and Discovery Motions.</w:t>
      </w:r>
    </w:p>
    <w:p w14:paraId="01CEA2BE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45F14B" w14:textId="77777777" w:rsidR="00A52C51" w:rsidRDefault="00A52C51" w:rsidP="00A52C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Suppression Issues:</w:t>
      </w:r>
    </w:p>
    <w:p w14:paraId="58452F51" w14:textId="77777777" w:rsidR="00A52C51" w:rsidRDefault="00A52C51" w:rsidP="00A52C5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 of the 4</w:t>
      </w:r>
      <w:r w:rsidRPr="00A062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amendment and Article 14</w:t>
      </w:r>
    </w:p>
    <w:p w14:paraId="1FC00435" w14:textId="3E1455B5" w:rsidR="00A52C51" w:rsidRPr="00CE2D5A" w:rsidRDefault="00A52C51" w:rsidP="00CE2D5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Filing Requirements</w:t>
      </w:r>
    </w:p>
    <w:p w14:paraId="246E314F" w14:textId="6CC801EC" w:rsidR="00A52C51" w:rsidRDefault="00CE2D5A" w:rsidP="00A52C5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Suppression Issues:</w:t>
      </w:r>
    </w:p>
    <w:p w14:paraId="32666530" w14:textId="77777777" w:rsidR="00A52C51" w:rsidRDefault="00A52C51" w:rsidP="00A52C5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Invalid Stop</w:t>
      </w:r>
    </w:p>
    <w:p w14:paraId="1D44B2D7" w14:textId="77777777" w:rsidR="00A52C51" w:rsidRDefault="00A52C51" w:rsidP="00A52C5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Invalid Exit Order</w:t>
      </w:r>
    </w:p>
    <w:p w14:paraId="6F8D91C2" w14:textId="77777777" w:rsidR="00A52C51" w:rsidRDefault="00A52C51" w:rsidP="00A52C5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Probable Cause to Arrest</w:t>
      </w:r>
    </w:p>
    <w:p w14:paraId="251DAD66" w14:textId="77777777" w:rsidR="00A52C51" w:rsidRDefault="00A52C51" w:rsidP="00A52C5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Invalid Motor Vehicle Search</w:t>
      </w:r>
    </w:p>
    <w:p w14:paraId="7E91E782" w14:textId="77777777" w:rsidR="00A52C51" w:rsidRDefault="00A52C51" w:rsidP="00A52C5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Warrants</w:t>
      </w:r>
    </w:p>
    <w:p w14:paraId="3E6B750A" w14:textId="77777777" w:rsidR="00A52C51" w:rsidRDefault="00A52C51" w:rsidP="00A52C5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 View Seizures</w:t>
      </w:r>
    </w:p>
    <w:p w14:paraId="3B75E291" w14:textId="77777777" w:rsidR="00A52C51" w:rsidRDefault="00A52C51" w:rsidP="00A52C5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Inventory Search</w:t>
      </w:r>
    </w:p>
    <w:p w14:paraId="348197AA" w14:textId="77777777" w:rsidR="00A52C51" w:rsidRDefault="00A52C51" w:rsidP="00A52C5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Statements (voluntariness and Miranda)</w:t>
      </w:r>
    </w:p>
    <w:p w14:paraId="384A4CEC" w14:textId="77777777" w:rsidR="00A52C51" w:rsidRDefault="00A52C51" w:rsidP="00A52C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75BEBF" w14:textId="77777777" w:rsidR="00A52C51" w:rsidRDefault="00A52C51" w:rsidP="00A52C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Trial:</w:t>
      </w:r>
    </w:p>
    <w:p w14:paraId="61236406" w14:textId="77777777" w:rsidR="00A52C51" w:rsidRPr="006113C9" w:rsidRDefault="00A52C51" w:rsidP="006113C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13C9">
        <w:rPr>
          <w:rFonts w:ascii="Times New Roman" w:hAnsi="Times New Roman" w:cs="Times New Roman"/>
          <w:sz w:val="24"/>
          <w:szCs w:val="24"/>
        </w:rPr>
        <w:t>Prepping your witnesses</w:t>
      </w:r>
    </w:p>
    <w:p w14:paraId="000F1D1B" w14:textId="6C250EAC" w:rsidR="00A52C51" w:rsidRDefault="00A52C51" w:rsidP="006113C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Qualifying </w:t>
      </w:r>
      <w:r w:rsidR="00CE2D5A">
        <w:rPr>
          <w:rFonts w:ascii="Times New Roman" w:hAnsi="Times New Roman" w:cs="Times New Roman"/>
          <w:sz w:val="24"/>
          <w:szCs w:val="24"/>
        </w:rPr>
        <w:t>expert witnesses</w:t>
      </w:r>
    </w:p>
    <w:p w14:paraId="5EDC4E21" w14:textId="77777777" w:rsidR="00A52C51" w:rsidRDefault="00A52C51" w:rsidP="006113C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and Cross Examinations</w:t>
      </w:r>
    </w:p>
    <w:p w14:paraId="44AE201B" w14:textId="29439206" w:rsidR="00A52C51" w:rsidRPr="00CE2D5A" w:rsidRDefault="00A52C51" w:rsidP="00CE2D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2844C" w14:textId="77777777" w:rsidR="00A52C51" w:rsidRDefault="00A52C51" w:rsidP="006113C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Statements</w:t>
      </w:r>
    </w:p>
    <w:p w14:paraId="4C6A454E" w14:textId="77777777" w:rsidR="00A52C51" w:rsidRDefault="00A52C51" w:rsidP="006113C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Closing Arguments</w:t>
      </w:r>
    </w:p>
    <w:p w14:paraId="51F5C417" w14:textId="2CB8B281" w:rsidR="00A52C51" w:rsidRPr="006113C9" w:rsidRDefault="00A52C51" w:rsidP="00A52C5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Sentencing</w:t>
      </w:r>
    </w:p>
    <w:p w14:paraId="5C7097F2" w14:textId="77777777" w:rsidR="00A52C51" w:rsidRDefault="00A52C51" w:rsidP="00A52C5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8206D6" w14:textId="77777777" w:rsidR="00A52C51" w:rsidRDefault="00A52C51" w:rsidP="00A52C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Post-Trial relief</w:t>
      </w:r>
    </w:p>
    <w:p w14:paraId="254D3D79" w14:textId="77777777" w:rsidR="00A52C51" w:rsidRPr="006113C9" w:rsidRDefault="00A52C51" w:rsidP="006113C9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13C9">
        <w:rPr>
          <w:rFonts w:ascii="Times New Roman" w:hAnsi="Times New Roman" w:cs="Times New Roman"/>
          <w:sz w:val="24"/>
          <w:szCs w:val="24"/>
        </w:rPr>
        <w:t>Motions for New Trial</w:t>
      </w:r>
    </w:p>
    <w:p w14:paraId="1F3C1CDB" w14:textId="77777777" w:rsidR="00A52C51" w:rsidRDefault="00A52C51" w:rsidP="00A52C5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Immigration issues</w:t>
      </w:r>
    </w:p>
    <w:p w14:paraId="602BC57D" w14:textId="77777777" w:rsidR="00A52C51" w:rsidRPr="00291342" w:rsidRDefault="00A52C51" w:rsidP="00A52C5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grounds</w:t>
      </w:r>
    </w:p>
    <w:p w14:paraId="0A4434A4" w14:textId="77777777" w:rsidR="00A52C51" w:rsidRPr="00582689" w:rsidRDefault="00A52C51" w:rsidP="00A52C5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5A41E17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34022" w14:textId="1C229744" w:rsidR="00A52C51" w:rsidRDefault="00CE2D5A" w:rsidP="00A52C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Additional </w:t>
      </w:r>
      <w:r w:rsidR="00A52C51" w:rsidRPr="006D197B">
        <w:rPr>
          <w:rFonts w:ascii="Times New Roman" w:hAnsi="Times New Roman" w:cs="Times New Roman"/>
          <w:b/>
          <w:sz w:val="24"/>
          <w:szCs w:val="24"/>
          <w:u w:val="single"/>
        </w:rPr>
        <w:t xml:space="preserve">Resources: </w:t>
      </w:r>
    </w:p>
    <w:p w14:paraId="01A1A8E0" w14:textId="77777777" w:rsidR="005A1F42" w:rsidRDefault="005A1F42" w:rsidP="00A52C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87932D" w14:textId="616E9C2D" w:rsidR="005A1F42" w:rsidRDefault="005A1F42" w:rsidP="00A52C5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Massachusetts Rules of Civil Procedure</w:t>
      </w:r>
    </w:p>
    <w:p w14:paraId="69E8B306" w14:textId="3A9F767C" w:rsidR="005A1F42" w:rsidRDefault="00944D53" w:rsidP="00A52C5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5D4448">
          <w:rPr>
            <w:rStyle w:val="Hyperlink"/>
            <w:rFonts w:ascii="Times New Roman" w:hAnsi="Times New Roman"/>
            <w:bCs/>
            <w:sz w:val="24"/>
            <w:szCs w:val="24"/>
          </w:rPr>
          <w:t>https://www.mass.gov/law-library/massachusetts-rules-of-civil-procedure</w:t>
        </w:r>
      </w:hyperlink>
    </w:p>
    <w:p w14:paraId="6DF610F7" w14:textId="77777777" w:rsidR="005A1F42" w:rsidRPr="006D197B" w:rsidRDefault="005A1F42" w:rsidP="00A52C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6021DB" w14:textId="79CB1627" w:rsidR="00A52C51" w:rsidRDefault="000A4052" w:rsidP="00A52C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Model Jury Instructions for the District Court</w:t>
      </w:r>
    </w:p>
    <w:p w14:paraId="4DFFAFAA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135C6">
          <w:rPr>
            <w:rStyle w:val="Hyperlink"/>
            <w:rFonts w:ascii="Times New Roman" w:hAnsi="Times New Roman"/>
            <w:sz w:val="24"/>
            <w:szCs w:val="24"/>
          </w:rPr>
          <w:t>http://www.mass.gov/courts/court-info/trial-court/dc/dc-crim-model-jury-inst-gen.html</w:t>
        </w:r>
      </w:hyperlink>
    </w:p>
    <w:p w14:paraId="29B729A7" w14:textId="77777777" w:rsidR="000A4052" w:rsidRDefault="000A4052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B325B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Massachusetts Rules of Criminal Procedure:</w:t>
      </w:r>
    </w:p>
    <w:p w14:paraId="6BB79942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135C6">
          <w:rPr>
            <w:rStyle w:val="Hyperlink"/>
            <w:rFonts w:ascii="Times New Roman" w:hAnsi="Times New Roman"/>
            <w:sz w:val="24"/>
            <w:szCs w:val="24"/>
          </w:rPr>
          <w:t>http://www.mass.gov/courts/case-legal-res/rules-of-court/criminal-procedure/</w:t>
        </w:r>
      </w:hyperlink>
    </w:p>
    <w:p w14:paraId="7D7F6EC3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91D5D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Massachusetts Guide to Evidence</w:t>
      </w:r>
    </w:p>
    <w:p w14:paraId="6A782943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135C6">
          <w:rPr>
            <w:rStyle w:val="Hyperlink"/>
            <w:rFonts w:ascii="Times New Roman" w:hAnsi="Times New Roman"/>
            <w:sz w:val="24"/>
            <w:szCs w:val="24"/>
          </w:rPr>
          <w:t>http://www.mass.gov/courts/case-legal-res/guidelines/mass-guide-to-evidence/</w:t>
        </w:r>
      </w:hyperlink>
    </w:p>
    <w:p w14:paraId="1ED3DD30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938DA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6E8CC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FDBFA3" w14:textId="77777777" w:rsidR="00A52C51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DAEC5" w14:textId="77777777" w:rsidR="00A52C51" w:rsidRPr="006D197B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6C49C" w14:textId="77777777" w:rsidR="00A52C51" w:rsidRPr="00DC2B1F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1770D" w14:textId="77777777" w:rsidR="00A52C51" w:rsidRPr="00DC2B1F" w:rsidRDefault="00A52C51" w:rsidP="00A52C51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AC11A84" w14:textId="77777777" w:rsidR="00A52C51" w:rsidRPr="00897179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33043" w14:textId="77777777" w:rsidR="00A52C51" w:rsidRDefault="00A52C51" w:rsidP="00A52C51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29FF735A" w14:textId="77777777" w:rsidR="00A52C51" w:rsidRPr="00897179" w:rsidRDefault="00A52C51" w:rsidP="00A52C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F90495" w14:textId="77777777" w:rsidR="00A52C51" w:rsidRPr="00A06234" w:rsidRDefault="00A52C51" w:rsidP="00A52C5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731AD82" w14:textId="77777777" w:rsidR="00A52C51" w:rsidRPr="007652F9" w:rsidRDefault="00A52C51" w:rsidP="00A52C5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683471" w14:textId="77777777" w:rsidR="00A52C51" w:rsidRDefault="00A52C51"/>
    <w:sectPr w:rsidR="00A52C51" w:rsidSect="00A5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B1B"/>
    <w:multiLevelType w:val="hybridMultilevel"/>
    <w:tmpl w:val="35D44F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470A2"/>
    <w:multiLevelType w:val="hybridMultilevel"/>
    <w:tmpl w:val="FA3460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050CF1"/>
    <w:multiLevelType w:val="hybridMultilevel"/>
    <w:tmpl w:val="6B4CD2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B23F54"/>
    <w:multiLevelType w:val="hybridMultilevel"/>
    <w:tmpl w:val="90AED3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D50573"/>
    <w:multiLevelType w:val="hybridMultilevel"/>
    <w:tmpl w:val="801C2B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C93FA3"/>
    <w:multiLevelType w:val="hybridMultilevel"/>
    <w:tmpl w:val="1666A0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FF68A4"/>
    <w:multiLevelType w:val="hybridMultilevel"/>
    <w:tmpl w:val="3DE2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6E1"/>
    <w:multiLevelType w:val="hybridMultilevel"/>
    <w:tmpl w:val="D21E7A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EF72D5"/>
    <w:multiLevelType w:val="hybridMultilevel"/>
    <w:tmpl w:val="418862F2"/>
    <w:lvl w:ilvl="0" w:tplc="99DC1D1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D0E06"/>
    <w:multiLevelType w:val="hybridMultilevel"/>
    <w:tmpl w:val="77D8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273FB"/>
    <w:multiLevelType w:val="hybridMultilevel"/>
    <w:tmpl w:val="104C8F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07018F"/>
    <w:multiLevelType w:val="hybridMultilevel"/>
    <w:tmpl w:val="A07ADA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B642B3"/>
    <w:multiLevelType w:val="hybridMultilevel"/>
    <w:tmpl w:val="9BE8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C1773"/>
    <w:multiLevelType w:val="hybridMultilevel"/>
    <w:tmpl w:val="D944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12D18"/>
    <w:multiLevelType w:val="hybridMultilevel"/>
    <w:tmpl w:val="3E9EC3E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C1940E0"/>
    <w:multiLevelType w:val="hybridMultilevel"/>
    <w:tmpl w:val="A08C9E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B72506"/>
    <w:multiLevelType w:val="hybridMultilevel"/>
    <w:tmpl w:val="3FFE41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57241D"/>
    <w:multiLevelType w:val="hybridMultilevel"/>
    <w:tmpl w:val="C85CEE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1B6EC3"/>
    <w:multiLevelType w:val="hybridMultilevel"/>
    <w:tmpl w:val="06F65D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E51CF7"/>
    <w:multiLevelType w:val="hybridMultilevel"/>
    <w:tmpl w:val="B28E8F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BB59DD"/>
    <w:multiLevelType w:val="hybridMultilevel"/>
    <w:tmpl w:val="4B52F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B303AB"/>
    <w:multiLevelType w:val="hybridMultilevel"/>
    <w:tmpl w:val="7E5E75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11112A"/>
    <w:multiLevelType w:val="hybridMultilevel"/>
    <w:tmpl w:val="A964E3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E4213C"/>
    <w:multiLevelType w:val="hybridMultilevel"/>
    <w:tmpl w:val="860ACE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0693194">
    <w:abstractNumId w:val="9"/>
  </w:num>
  <w:num w:numId="2" w16cid:durableId="424614295">
    <w:abstractNumId w:val="15"/>
  </w:num>
  <w:num w:numId="3" w16cid:durableId="1276016223">
    <w:abstractNumId w:val="10"/>
  </w:num>
  <w:num w:numId="4" w16cid:durableId="1361203998">
    <w:abstractNumId w:val="22"/>
  </w:num>
  <w:num w:numId="5" w16cid:durableId="24717576">
    <w:abstractNumId w:val="1"/>
  </w:num>
  <w:num w:numId="6" w16cid:durableId="1522624438">
    <w:abstractNumId w:val="18"/>
  </w:num>
  <w:num w:numId="7" w16cid:durableId="816847030">
    <w:abstractNumId w:val="8"/>
  </w:num>
  <w:num w:numId="8" w16cid:durableId="1576891180">
    <w:abstractNumId w:val="21"/>
  </w:num>
  <w:num w:numId="9" w16cid:durableId="382364895">
    <w:abstractNumId w:val="17"/>
  </w:num>
  <w:num w:numId="10" w16cid:durableId="1741101765">
    <w:abstractNumId w:val="4"/>
  </w:num>
  <w:num w:numId="11" w16cid:durableId="920676981">
    <w:abstractNumId w:val="14"/>
  </w:num>
  <w:num w:numId="12" w16cid:durableId="1010526376">
    <w:abstractNumId w:val="6"/>
  </w:num>
  <w:num w:numId="13" w16cid:durableId="16472309">
    <w:abstractNumId w:val="20"/>
  </w:num>
  <w:num w:numId="14" w16cid:durableId="1851216477">
    <w:abstractNumId w:val="16"/>
  </w:num>
  <w:num w:numId="15" w16cid:durableId="422651900">
    <w:abstractNumId w:val="5"/>
  </w:num>
  <w:num w:numId="16" w16cid:durableId="170996629">
    <w:abstractNumId w:val="2"/>
  </w:num>
  <w:num w:numId="17" w16cid:durableId="670061435">
    <w:abstractNumId w:val="13"/>
  </w:num>
  <w:num w:numId="18" w16cid:durableId="709914588">
    <w:abstractNumId w:val="3"/>
  </w:num>
  <w:num w:numId="19" w16cid:durableId="268708162">
    <w:abstractNumId w:val="23"/>
  </w:num>
  <w:num w:numId="20" w16cid:durableId="1908683901">
    <w:abstractNumId w:val="11"/>
  </w:num>
  <w:num w:numId="21" w16cid:durableId="452022953">
    <w:abstractNumId w:val="12"/>
  </w:num>
  <w:num w:numId="22" w16cid:durableId="1659456446">
    <w:abstractNumId w:val="0"/>
  </w:num>
  <w:num w:numId="23" w16cid:durableId="1485465481">
    <w:abstractNumId w:val="7"/>
  </w:num>
  <w:num w:numId="24" w16cid:durableId="21206820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51"/>
    <w:rsid w:val="0006328F"/>
    <w:rsid w:val="000A4052"/>
    <w:rsid w:val="00172D5D"/>
    <w:rsid w:val="001D743B"/>
    <w:rsid w:val="001F5594"/>
    <w:rsid w:val="002008B8"/>
    <w:rsid w:val="002330DB"/>
    <w:rsid w:val="002A1E23"/>
    <w:rsid w:val="003148DB"/>
    <w:rsid w:val="00342134"/>
    <w:rsid w:val="003B04C9"/>
    <w:rsid w:val="003C711F"/>
    <w:rsid w:val="00411812"/>
    <w:rsid w:val="0041532B"/>
    <w:rsid w:val="00441F58"/>
    <w:rsid w:val="004B7571"/>
    <w:rsid w:val="004F5E57"/>
    <w:rsid w:val="00523A0A"/>
    <w:rsid w:val="005A1F42"/>
    <w:rsid w:val="006113C9"/>
    <w:rsid w:val="006379ED"/>
    <w:rsid w:val="006B3D22"/>
    <w:rsid w:val="007D6694"/>
    <w:rsid w:val="0081706E"/>
    <w:rsid w:val="00826EF5"/>
    <w:rsid w:val="0088059C"/>
    <w:rsid w:val="008A6869"/>
    <w:rsid w:val="00944D53"/>
    <w:rsid w:val="009848FD"/>
    <w:rsid w:val="00A1543D"/>
    <w:rsid w:val="00A52C51"/>
    <w:rsid w:val="00A65B9B"/>
    <w:rsid w:val="00AD14B6"/>
    <w:rsid w:val="00B25645"/>
    <w:rsid w:val="00B762AB"/>
    <w:rsid w:val="00BB13B9"/>
    <w:rsid w:val="00BD5CBF"/>
    <w:rsid w:val="00C00047"/>
    <w:rsid w:val="00C42F0E"/>
    <w:rsid w:val="00C52A55"/>
    <w:rsid w:val="00C71275"/>
    <w:rsid w:val="00CE2D5A"/>
    <w:rsid w:val="00CF0D4C"/>
    <w:rsid w:val="00CF3259"/>
    <w:rsid w:val="00D225F3"/>
    <w:rsid w:val="00DB5539"/>
    <w:rsid w:val="00E17541"/>
    <w:rsid w:val="00ED79C5"/>
    <w:rsid w:val="00F12F07"/>
    <w:rsid w:val="00FA088E"/>
    <w:rsid w:val="00FC2F05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D29F"/>
  <w15:chartTrackingRefBased/>
  <w15:docId w15:val="{2B8A5612-B527-43AD-AD5E-DA19D0DA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C5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C5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52C51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ourts/case-legal-res/rules-of-court/criminal-procedu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courts/court-info/trial-court/dc/dc-crim-model-jury-inst-g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law-library/massachusetts-rules-of-civil-procedur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michaeldulany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courts/case-legal-res/guidelines/mass-guide-to-evid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4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 Dulany</dc:creator>
  <cp:keywords/>
  <dc:description/>
  <cp:lastModifiedBy>James M Dulany</cp:lastModifiedBy>
  <cp:revision>51</cp:revision>
  <dcterms:created xsi:type="dcterms:W3CDTF">2024-12-16T16:52:00Z</dcterms:created>
  <dcterms:modified xsi:type="dcterms:W3CDTF">2025-12-02T15:45:00Z</dcterms:modified>
</cp:coreProperties>
</file>