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4DE9" w14:textId="77777777" w:rsidR="006A338B" w:rsidRDefault="006A33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MASSACHUSETTS SCHOOL OF LAW</w:t>
      </w:r>
    </w:p>
    <w:p w14:paraId="45B44DEA" w14:textId="77777777" w:rsidR="006A338B" w:rsidRDefault="006A33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 PRACTICE SKILLS</w:t>
      </w:r>
    </w:p>
    <w:p w14:paraId="45B44DEB" w14:textId="77777777" w:rsidR="006A338B" w:rsidRDefault="006A33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Mediation &amp; Conciliation Workshop</w:t>
      </w:r>
    </w:p>
    <w:p w14:paraId="45B44DEC" w14:textId="77777777" w:rsidR="006A338B" w:rsidRDefault="006A338B">
      <w:pPr>
        <w:jc w:val="center"/>
        <w:rPr>
          <w:b/>
          <w:bCs/>
          <w:sz w:val="28"/>
          <w:szCs w:val="28"/>
        </w:rPr>
      </w:pPr>
    </w:p>
    <w:p w14:paraId="45B44DED" w14:textId="07AD0DB5" w:rsidR="006A338B" w:rsidRDefault="006007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Spring 202</w:t>
      </w:r>
      <w:r w:rsidR="00EC5D71">
        <w:rPr>
          <w:b/>
          <w:bCs/>
          <w:sz w:val="24"/>
          <w:szCs w:val="24"/>
        </w:rPr>
        <w:t>6</w:t>
      </w:r>
      <w:r w:rsidR="006A338B">
        <w:rPr>
          <w:b/>
          <w:bCs/>
          <w:sz w:val="24"/>
          <w:szCs w:val="24"/>
        </w:rPr>
        <w:tab/>
      </w:r>
      <w:r w:rsidR="006A338B">
        <w:rPr>
          <w:b/>
          <w:bCs/>
          <w:sz w:val="24"/>
          <w:szCs w:val="24"/>
        </w:rPr>
        <w:tab/>
      </w:r>
      <w:r w:rsidR="006A338B">
        <w:rPr>
          <w:b/>
          <w:bCs/>
          <w:sz w:val="24"/>
          <w:szCs w:val="24"/>
        </w:rPr>
        <w:tab/>
      </w:r>
      <w:r w:rsidR="006A338B">
        <w:rPr>
          <w:b/>
          <w:bCs/>
          <w:sz w:val="24"/>
          <w:szCs w:val="24"/>
        </w:rPr>
        <w:tab/>
      </w:r>
      <w:r w:rsidR="006A338B">
        <w:rPr>
          <w:b/>
          <w:bCs/>
          <w:sz w:val="24"/>
          <w:szCs w:val="24"/>
        </w:rPr>
        <w:tab/>
        <w:t>Atty. Ann O’Connor</w:t>
      </w:r>
    </w:p>
    <w:p w14:paraId="45B44DEE" w14:textId="77777777" w:rsidR="006A338B" w:rsidRDefault="006A338B">
      <w:pPr>
        <w:rPr>
          <w:sz w:val="24"/>
          <w:szCs w:val="24"/>
        </w:rPr>
      </w:pPr>
      <w:r>
        <w:rPr>
          <w:sz w:val="24"/>
          <w:szCs w:val="24"/>
        </w:rPr>
        <w:t>Tues./Thurs. 11:00</w:t>
      </w:r>
    </w:p>
    <w:p w14:paraId="45B44DEF" w14:textId="77777777" w:rsidR="006A338B" w:rsidRDefault="006A338B">
      <w:pPr>
        <w:rPr>
          <w:sz w:val="24"/>
          <w:szCs w:val="24"/>
        </w:rPr>
      </w:pPr>
    </w:p>
    <w:p w14:paraId="45B44DF0" w14:textId="77777777" w:rsidR="006A338B" w:rsidRDefault="006A338B">
      <w:pPr>
        <w:rPr>
          <w:sz w:val="24"/>
          <w:szCs w:val="24"/>
        </w:rPr>
      </w:pPr>
    </w:p>
    <w:p w14:paraId="03EF0DE5" w14:textId="27AF42F6" w:rsidR="19B804EB" w:rsidRPr="004D3EB9" w:rsidRDefault="19B804EB" w:rsidP="19B804E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This course will be conducted in seminar format. Learning best practice skills through preparation for and participation in various ADR scenarios will comprise the core of the course. You </w:t>
      </w:r>
      <w:r w:rsidR="0020011C">
        <w:rPr>
          <w:sz w:val="24"/>
          <w:szCs w:val="24"/>
        </w:rPr>
        <w:t xml:space="preserve">and </w:t>
      </w:r>
      <w:proofErr w:type="gramStart"/>
      <w:r w:rsidR="0020011C">
        <w:rPr>
          <w:sz w:val="24"/>
          <w:szCs w:val="24"/>
        </w:rPr>
        <w:t>a partner</w:t>
      </w:r>
      <w:proofErr w:type="gramEnd"/>
      <w:r w:rsidR="0020011C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 xml:space="preserve">will </w:t>
      </w:r>
      <w:r w:rsidR="0014085A">
        <w:rPr>
          <w:sz w:val="24"/>
          <w:szCs w:val="24"/>
        </w:rPr>
        <w:t>prepare</w:t>
      </w:r>
      <w:r w:rsidRPr="004D3EB9">
        <w:rPr>
          <w:sz w:val="24"/>
          <w:szCs w:val="24"/>
        </w:rPr>
        <w:t xml:space="preserve"> your own presentations </w:t>
      </w:r>
      <w:r w:rsidR="0014085A">
        <w:rPr>
          <w:sz w:val="24"/>
          <w:szCs w:val="24"/>
        </w:rPr>
        <w:t xml:space="preserve">including written memos </w:t>
      </w:r>
      <w:r w:rsidRPr="004D3EB9">
        <w:rPr>
          <w:sz w:val="24"/>
          <w:szCs w:val="24"/>
        </w:rPr>
        <w:t xml:space="preserve">and </w:t>
      </w:r>
      <w:r w:rsidR="0014085A">
        <w:rPr>
          <w:sz w:val="24"/>
          <w:szCs w:val="24"/>
        </w:rPr>
        <w:t xml:space="preserve">participate in </w:t>
      </w:r>
      <w:r w:rsidRPr="004D3EB9">
        <w:rPr>
          <w:sz w:val="24"/>
          <w:szCs w:val="24"/>
        </w:rPr>
        <w:t>those of your classmates.</w:t>
      </w:r>
    </w:p>
    <w:p w14:paraId="45B44DF2" w14:textId="77777777" w:rsidR="006A338B" w:rsidRPr="004D3EB9" w:rsidRDefault="006A338B">
      <w:pPr>
        <w:rPr>
          <w:sz w:val="24"/>
          <w:szCs w:val="24"/>
        </w:rPr>
      </w:pPr>
    </w:p>
    <w:p w14:paraId="0D0943A7" w14:textId="6AF24DB6" w:rsidR="004D3EB9" w:rsidRPr="004D3EB9" w:rsidRDefault="006A338B">
      <w:pPr>
        <w:rPr>
          <w:sz w:val="24"/>
          <w:szCs w:val="24"/>
          <w:u w:val="single"/>
        </w:rPr>
      </w:pPr>
      <w:r w:rsidRPr="004D3EB9">
        <w:rPr>
          <w:sz w:val="24"/>
          <w:szCs w:val="24"/>
        </w:rPr>
        <w:t xml:space="preserve">Text: </w:t>
      </w:r>
      <w:r w:rsidR="00482486">
        <w:rPr>
          <w:sz w:val="24"/>
          <w:szCs w:val="24"/>
        </w:rPr>
        <w:tab/>
      </w:r>
      <w:r w:rsidR="00482486">
        <w:rPr>
          <w:sz w:val="24"/>
          <w:szCs w:val="24"/>
        </w:rPr>
        <w:tab/>
      </w:r>
      <w:r w:rsidRPr="004D3EB9">
        <w:rPr>
          <w:sz w:val="24"/>
          <w:szCs w:val="24"/>
        </w:rPr>
        <w:t xml:space="preserve"> </w:t>
      </w:r>
      <w:r w:rsidRPr="004D3EB9">
        <w:rPr>
          <w:sz w:val="24"/>
          <w:szCs w:val="24"/>
          <w:u w:val="single"/>
        </w:rPr>
        <w:t>Alternative Dispute Resolutio</w:t>
      </w:r>
      <w:r w:rsidR="004D3EB9" w:rsidRPr="004D3EB9">
        <w:rPr>
          <w:sz w:val="24"/>
          <w:szCs w:val="24"/>
          <w:u w:val="single"/>
        </w:rPr>
        <w:t xml:space="preserve">n </w:t>
      </w:r>
    </w:p>
    <w:p w14:paraId="45B44DF4" w14:textId="3C92D406" w:rsidR="006A338B" w:rsidRPr="004D3EB9" w:rsidRDefault="004D3EB9">
      <w:pPr>
        <w:rPr>
          <w:sz w:val="24"/>
          <w:szCs w:val="24"/>
          <w:u w:val="single"/>
        </w:rPr>
      </w:pPr>
      <w:r w:rsidRPr="004D3EB9">
        <w:rPr>
          <w:sz w:val="24"/>
          <w:szCs w:val="24"/>
        </w:rPr>
        <w:tab/>
      </w:r>
      <w:r w:rsidR="00482486">
        <w:rPr>
          <w:sz w:val="24"/>
          <w:szCs w:val="24"/>
        </w:rPr>
        <w:tab/>
        <w:t xml:space="preserve"> </w:t>
      </w:r>
      <w:r w:rsidR="5E5EC8C1" w:rsidRPr="004D3EB9">
        <w:rPr>
          <w:sz w:val="24"/>
          <w:szCs w:val="24"/>
        </w:rPr>
        <w:t>Jacqueline Nolan-</w:t>
      </w:r>
      <w:r w:rsidR="009A03F1" w:rsidRPr="004D3EB9">
        <w:rPr>
          <w:sz w:val="24"/>
          <w:szCs w:val="24"/>
        </w:rPr>
        <w:t>Haley (</w:t>
      </w:r>
      <w:r w:rsidR="5E5EC8C1" w:rsidRPr="004D3EB9">
        <w:rPr>
          <w:sz w:val="24"/>
          <w:szCs w:val="24"/>
        </w:rPr>
        <w:t xml:space="preserve">West </w:t>
      </w:r>
      <w:r w:rsidR="006963A2" w:rsidRPr="004D3EB9">
        <w:rPr>
          <w:sz w:val="24"/>
          <w:szCs w:val="24"/>
        </w:rPr>
        <w:t>Publishing</w:t>
      </w:r>
      <w:r w:rsidR="00205F7D" w:rsidRPr="004D3EB9">
        <w:rPr>
          <w:sz w:val="24"/>
          <w:szCs w:val="24"/>
        </w:rPr>
        <w:t xml:space="preserve"> -</w:t>
      </w:r>
      <w:r w:rsidR="006963A2" w:rsidRPr="004D3EB9">
        <w:rPr>
          <w:sz w:val="24"/>
          <w:szCs w:val="24"/>
        </w:rPr>
        <w:t xml:space="preserve"> </w:t>
      </w:r>
      <w:r w:rsidR="00255C60">
        <w:rPr>
          <w:sz w:val="24"/>
          <w:szCs w:val="24"/>
        </w:rPr>
        <w:t>5</w:t>
      </w:r>
      <w:r w:rsidR="5E5EC8C1" w:rsidRPr="004D3EB9">
        <w:rPr>
          <w:sz w:val="24"/>
          <w:szCs w:val="24"/>
          <w:vertAlign w:val="superscript"/>
        </w:rPr>
        <w:t>th</w:t>
      </w:r>
      <w:r w:rsidR="5E5EC8C1" w:rsidRPr="004D3EB9">
        <w:rPr>
          <w:sz w:val="24"/>
          <w:szCs w:val="24"/>
        </w:rPr>
        <w:t xml:space="preserve"> Ed.</w:t>
      </w:r>
      <w:r w:rsidR="00205F7D" w:rsidRPr="004D3EB9">
        <w:rPr>
          <w:sz w:val="24"/>
          <w:szCs w:val="24"/>
        </w:rPr>
        <w:t>)</w:t>
      </w:r>
    </w:p>
    <w:p w14:paraId="45B44DF5" w14:textId="77777777" w:rsidR="006A338B" w:rsidRPr="004D3EB9" w:rsidRDefault="006A338B">
      <w:pPr>
        <w:rPr>
          <w:sz w:val="24"/>
          <w:szCs w:val="24"/>
        </w:rPr>
      </w:pPr>
    </w:p>
    <w:p w14:paraId="45B44DF6" w14:textId="77777777" w:rsidR="006A338B" w:rsidRPr="004D3EB9" w:rsidRDefault="006A338B">
      <w:pPr>
        <w:rPr>
          <w:sz w:val="24"/>
          <w:szCs w:val="24"/>
        </w:rPr>
      </w:pPr>
    </w:p>
    <w:p w14:paraId="45B44DF7" w14:textId="0A64A6BF" w:rsidR="006A338B" w:rsidRPr="004D3EB9" w:rsidRDefault="008C47F8">
      <w:pPr>
        <w:rPr>
          <w:sz w:val="24"/>
          <w:szCs w:val="24"/>
        </w:rPr>
      </w:pPr>
      <w:r w:rsidRPr="004D3EB9">
        <w:rPr>
          <w:sz w:val="24"/>
          <w:szCs w:val="24"/>
        </w:rPr>
        <w:t>Jan.</w:t>
      </w:r>
      <w:r w:rsidR="006A338B" w:rsidRPr="004D3EB9">
        <w:rPr>
          <w:sz w:val="24"/>
          <w:szCs w:val="24"/>
        </w:rPr>
        <w:t xml:space="preserve">   </w:t>
      </w:r>
      <w:r w:rsidR="00996339">
        <w:rPr>
          <w:sz w:val="24"/>
          <w:szCs w:val="24"/>
        </w:rPr>
        <w:t>2</w:t>
      </w:r>
      <w:r w:rsidR="00F47EE3">
        <w:rPr>
          <w:sz w:val="24"/>
          <w:szCs w:val="24"/>
        </w:rPr>
        <w:t>0</w:t>
      </w:r>
      <w:r w:rsidR="006A338B" w:rsidRPr="004D3EB9">
        <w:rPr>
          <w:sz w:val="24"/>
          <w:szCs w:val="24"/>
        </w:rPr>
        <w:tab/>
        <w:t>Introduction and Overview of ADR</w:t>
      </w:r>
    </w:p>
    <w:p w14:paraId="45B44DF8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Advantages/Disadvantages of ADR</w:t>
      </w:r>
    </w:p>
    <w:p w14:paraId="45B44DF9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Class exercise</w:t>
      </w:r>
    </w:p>
    <w:p w14:paraId="45B44DFA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Read p. 1-62</w:t>
      </w:r>
    </w:p>
    <w:p w14:paraId="45B44DFB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</w:p>
    <w:p w14:paraId="45B44DFC" w14:textId="6EE25995" w:rsidR="006A338B" w:rsidRPr="004D3EB9" w:rsidRDefault="19B804E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  </w:t>
      </w:r>
      <w:r w:rsidR="00EF4E54">
        <w:rPr>
          <w:sz w:val="24"/>
          <w:szCs w:val="24"/>
        </w:rPr>
        <w:t>2</w:t>
      </w:r>
      <w:r w:rsidR="00F47EE3">
        <w:rPr>
          <w:sz w:val="24"/>
          <w:szCs w:val="24"/>
        </w:rPr>
        <w:t>2</w:t>
      </w:r>
      <w:r w:rsidR="006A338B"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>Theories of Negotiation</w:t>
      </w:r>
    </w:p>
    <w:p w14:paraId="45B44DFD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Power - Real and Perceived; Power Imbalances</w:t>
      </w:r>
    </w:p>
    <w:p w14:paraId="45B44DFE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Ethical Considerations</w:t>
      </w:r>
    </w:p>
    <w:p w14:paraId="45B44DFF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Lying vs. Puffing; Sense of Fairness</w:t>
      </w:r>
    </w:p>
    <w:p w14:paraId="45B44E00" w14:textId="77777777" w:rsidR="006A338B" w:rsidRPr="004D3EB9" w:rsidRDefault="006A338B">
      <w:pPr>
        <w:rPr>
          <w:sz w:val="24"/>
          <w:szCs w:val="24"/>
        </w:rPr>
      </w:pPr>
    </w:p>
    <w:p w14:paraId="45B44E01" w14:textId="7609C220" w:rsidR="006A338B" w:rsidRPr="004D3EB9" w:rsidRDefault="19B804E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  2</w:t>
      </w:r>
      <w:r w:rsidR="00610A4A">
        <w:rPr>
          <w:sz w:val="24"/>
          <w:szCs w:val="24"/>
        </w:rPr>
        <w:t>7</w:t>
      </w:r>
      <w:r w:rsidR="006A338B"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>Communication Skills</w:t>
      </w:r>
    </w:p>
    <w:p w14:paraId="45B44E02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Interpersonal Skills; Power of persuasion</w:t>
      </w:r>
    </w:p>
    <w:p w14:paraId="45B44E03" w14:textId="77777777" w:rsidR="006A338B" w:rsidRPr="004D3EB9" w:rsidRDefault="00DA714F">
      <w:pPr>
        <w:rPr>
          <w:sz w:val="24"/>
          <w:szCs w:val="24"/>
          <w:u w:val="single"/>
        </w:rPr>
      </w:pPr>
      <w:r w:rsidRPr="004D3EB9">
        <w:rPr>
          <w:sz w:val="24"/>
          <w:szCs w:val="24"/>
        </w:rPr>
        <w:tab/>
        <w:t xml:space="preserve">     </w:t>
      </w:r>
      <w:r w:rsidR="006A338B" w:rsidRPr="004D3EB9">
        <w:rPr>
          <w:sz w:val="24"/>
          <w:szCs w:val="24"/>
        </w:rPr>
        <w:tab/>
      </w:r>
      <w:r w:rsidR="006A338B" w:rsidRPr="004D3EB9">
        <w:rPr>
          <w:sz w:val="24"/>
          <w:szCs w:val="24"/>
          <w:u w:val="single"/>
        </w:rPr>
        <w:t>Mediation Overview</w:t>
      </w:r>
    </w:p>
    <w:p w14:paraId="45B44E04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Read p.75-124</w:t>
      </w:r>
    </w:p>
    <w:p w14:paraId="45B44E05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How much information do you divulge at ADR?</w:t>
      </w:r>
    </w:p>
    <w:p w14:paraId="45B44E06" w14:textId="554BD1D2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 xml:space="preserve">Inventing Options to </w:t>
      </w:r>
      <w:r w:rsidR="009A03F1" w:rsidRPr="004D3EB9">
        <w:rPr>
          <w:sz w:val="24"/>
          <w:szCs w:val="24"/>
        </w:rPr>
        <w:t>Settle; People</w:t>
      </w:r>
      <w:r w:rsidRPr="004D3EB9">
        <w:rPr>
          <w:sz w:val="24"/>
          <w:szCs w:val="24"/>
        </w:rPr>
        <w:t xml:space="preserve"> vs. Problems</w:t>
      </w:r>
    </w:p>
    <w:p w14:paraId="45B44E07" w14:textId="77777777" w:rsidR="006A338B" w:rsidRPr="004D3EB9" w:rsidRDefault="006A338B">
      <w:pPr>
        <w:rPr>
          <w:sz w:val="24"/>
          <w:szCs w:val="24"/>
        </w:rPr>
      </w:pPr>
    </w:p>
    <w:p w14:paraId="45B44E08" w14:textId="4EF07279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="00610A4A">
        <w:rPr>
          <w:sz w:val="24"/>
          <w:szCs w:val="24"/>
        </w:rPr>
        <w:t>29</w:t>
      </w:r>
      <w:r w:rsidRPr="004D3EB9">
        <w:rPr>
          <w:sz w:val="24"/>
          <w:szCs w:val="24"/>
        </w:rPr>
        <w:t xml:space="preserve">   </w:t>
      </w:r>
      <w:r w:rsidRPr="004D3EB9">
        <w:rPr>
          <w:sz w:val="24"/>
          <w:szCs w:val="24"/>
        </w:rPr>
        <w:tab/>
      </w:r>
      <w:r w:rsidR="009A03F1" w:rsidRPr="004D3EB9">
        <w:rPr>
          <w:sz w:val="24"/>
          <w:szCs w:val="24"/>
        </w:rPr>
        <w:t>Mediation Class</w:t>
      </w:r>
      <w:r w:rsidR="00D11BC0" w:rsidRPr="004D3EB9">
        <w:rPr>
          <w:sz w:val="24"/>
          <w:szCs w:val="24"/>
        </w:rPr>
        <w:t xml:space="preserve"> </w:t>
      </w:r>
      <w:r w:rsidR="00CD7D9D" w:rsidRPr="004D3EB9">
        <w:rPr>
          <w:sz w:val="24"/>
          <w:szCs w:val="24"/>
        </w:rPr>
        <w:t>E</w:t>
      </w:r>
      <w:r w:rsidR="00D11BC0" w:rsidRPr="004D3EB9">
        <w:rPr>
          <w:sz w:val="24"/>
          <w:szCs w:val="24"/>
        </w:rPr>
        <w:t>xercises</w:t>
      </w:r>
    </w:p>
    <w:p w14:paraId="45B44E09" w14:textId="77777777" w:rsidR="006A338B" w:rsidRPr="004D3EB9" w:rsidRDefault="006A338B">
      <w:pPr>
        <w:rPr>
          <w:sz w:val="24"/>
          <w:szCs w:val="24"/>
        </w:rPr>
      </w:pPr>
    </w:p>
    <w:p w14:paraId="45B44E0A" w14:textId="77777777" w:rsidR="00E4255E" w:rsidRPr="004D3EB9" w:rsidRDefault="00E4255E">
      <w:pPr>
        <w:rPr>
          <w:sz w:val="24"/>
          <w:szCs w:val="24"/>
        </w:rPr>
      </w:pPr>
    </w:p>
    <w:p w14:paraId="45B44E0B" w14:textId="74F78813" w:rsidR="006A338B" w:rsidRPr="004D3EB9" w:rsidRDefault="004617B9">
      <w:pPr>
        <w:rPr>
          <w:sz w:val="24"/>
          <w:szCs w:val="24"/>
        </w:rPr>
      </w:pPr>
      <w:r>
        <w:rPr>
          <w:sz w:val="24"/>
          <w:szCs w:val="24"/>
        </w:rPr>
        <w:t xml:space="preserve">Feb </w:t>
      </w:r>
      <w:r>
        <w:rPr>
          <w:sz w:val="24"/>
          <w:szCs w:val="24"/>
        </w:rPr>
        <w:tab/>
      </w:r>
      <w:r w:rsidR="00610A4A">
        <w:rPr>
          <w:sz w:val="24"/>
          <w:szCs w:val="24"/>
        </w:rPr>
        <w:t xml:space="preserve"> 3</w:t>
      </w:r>
      <w:r>
        <w:rPr>
          <w:sz w:val="24"/>
          <w:szCs w:val="24"/>
        </w:rPr>
        <w:tab/>
      </w:r>
      <w:r w:rsidR="006A338B" w:rsidRPr="004D3EB9">
        <w:rPr>
          <w:sz w:val="24"/>
          <w:szCs w:val="24"/>
        </w:rPr>
        <w:t>Mediation</w:t>
      </w:r>
    </w:p>
    <w:p w14:paraId="45B44E0C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Preparing your Client for Mediation</w:t>
      </w:r>
    </w:p>
    <w:p w14:paraId="45B44E0D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Pre-Trial Memo</w:t>
      </w:r>
    </w:p>
    <w:p w14:paraId="45B44E0E" w14:textId="11BF0EC7" w:rsidR="006A338B" w:rsidRPr="004D3EB9" w:rsidRDefault="00CC37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B44E0F" w14:textId="570FA309" w:rsidR="006A338B" w:rsidRPr="004D3EB9" w:rsidRDefault="009508CC">
      <w:pPr>
        <w:rPr>
          <w:sz w:val="24"/>
          <w:szCs w:val="24"/>
        </w:rPr>
      </w:pPr>
      <w:r>
        <w:rPr>
          <w:sz w:val="24"/>
          <w:szCs w:val="24"/>
        </w:rPr>
        <w:t>Feb.</w:t>
      </w:r>
      <w:r w:rsidR="19B804EB" w:rsidRPr="004D3EB9">
        <w:rPr>
          <w:sz w:val="24"/>
          <w:szCs w:val="24"/>
        </w:rPr>
        <w:t xml:space="preserve">    </w:t>
      </w:r>
      <w:r w:rsidR="00610A4A">
        <w:rPr>
          <w:sz w:val="24"/>
          <w:szCs w:val="24"/>
        </w:rPr>
        <w:t>5</w:t>
      </w:r>
      <w:r w:rsidR="19B804EB" w:rsidRPr="004D3EB9">
        <w:rPr>
          <w:sz w:val="24"/>
          <w:szCs w:val="24"/>
        </w:rPr>
        <w:t xml:space="preserve">   </w:t>
      </w:r>
      <w:r w:rsidR="006A338B" w:rsidRPr="004D3EB9">
        <w:rPr>
          <w:sz w:val="24"/>
          <w:szCs w:val="24"/>
        </w:rPr>
        <w:tab/>
      </w:r>
      <w:r w:rsidR="19B804EB" w:rsidRPr="004D3EB9">
        <w:rPr>
          <w:sz w:val="24"/>
          <w:szCs w:val="24"/>
        </w:rPr>
        <w:t>Mediation</w:t>
      </w:r>
    </w:p>
    <w:p w14:paraId="45B44E10" w14:textId="7777777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>Maximizing the Potential of Mediation</w:t>
      </w:r>
    </w:p>
    <w:p w14:paraId="45B44E11" w14:textId="77777777" w:rsidR="006A338B" w:rsidRPr="004D3EB9" w:rsidRDefault="006A338B">
      <w:pPr>
        <w:rPr>
          <w:sz w:val="24"/>
          <w:szCs w:val="24"/>
        </w:rPr>
      </w:pPr>
    </w:p>
    <w:p w14:paraId="45B44E12" w14:textId="57C8C0D2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</w:t>
      </w:r>
      <w:r w:rsidR="008562FC" w:rsidRPr="004D3EB9">
        <w:rPr>
          <w:sz w:val="24"/>
          <w:szCs w:val="24"/>
        </w:rPr>
        <w:t xml:space="preserve"> </w:t>
      </w:r>
      <w:r w:rsidR="00F0466D">
        <w:rPr>
          <w:sz w:val="24"/>
          <w:szCs w:val="24"/>
        </w:rPr>
        <w:t>1</w:t>
      </w:r>
      <w:r w:rsidR="00610A4A">
        <w:rPr>
          <w:sz w:val="24"/>
          <w:szCs w:val="24"/>
        </w:rPr>
        <w:t>0</w:t>
      </w:r>
      <w:r w:rsidR="00F0466D">
        <w:rPr>
          <w:sz w:val="24"/>
          <w:szCs w:val="24"/>
        </w:rPr>
        <w:t>-1</w:t>
      </w:r>
      <w:r w:rsidR="00610A4A">
        <w:rPr>
          <w:sz w:val="24"/>
          <w:szCs w:val="24"/>
        </w:rPr>
        <w:t>2</w:t>
      </w:r>
      <w:r w:rsidRPr="004D3EB9">
        <w:rPr>
          <w:sz w:val="24"/>
          <w:szCs w:val="24"/>
        </w:rPr>
        <w:tab/>
        <w:t>Mediation</w:t>
      </w:r>
    </w:p>
    <w:p w14:paraId="45B44E13" w14:textId="50538EE6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 xml:space="preserve">Duty to Opposing </w:t>
      </w:r>
      <w:r w:rsidR="006963A2" w:rsidRPr="004D3EB9">
        <w:rPr>
          <w:sz w:val="24"/>
          <w:szCs w:val="24"/>
        </w:rPr>
        <w:t>Counsel; Duty</w:t>
      </w:r>
      <w:r w:rsidRPr="004D3EB9">
        <w:rPr>
          <w:sz w:val="24"/>
          <w:szCs w:val="24"/>
        </w:rPr>
        <w:t xml:space="preserve"> to Clients</w:t>
      </w:r>
    </w:p>
    <w:p w14:paraId="45B44E14" w14:textId="77777777" w:rsidR="006A338B" w:rsidRPr="004D3EB9" w:rsidRDefault="006A338B">
      <w:pPr>
        <w:rPr>
          <w:sz w:val="24"/>
          <w:szCs w:val="24"/>
        </w:rPr>
      </w:pPr>
    </w:p>
    <w:p w14:paraId="45B44E15" w14:textId="5E8E59A4" w:rsidR="006A338B" w:rsidRPr="004D3EB9" w:rsidRDefault="005E44C9">
      <w:pPr>
        <w:rPr>
          <w:sz w:val="24"/>
          <w:szCs w:val="24"/>
        </w:rPr>
      </w:pPr>
      <w:r>
        <w:rPr>
          <w:sz w:val="24"/>
          <w:szCs w:val="24"/>
        </w:rPr>
        <w:t xml:space="preserve">Feb. </w:t>
      </w:r>
      <w:r w:rsidR="006A338B" w:rsidRPr="004D3EB9">
        <w:rPr>
          <w:sz w:val="24"/>
          <w:szCs w:val="24"/>
        </w:rPr>
        <w:t xml:space="preserve">  1</w:t>
      </w:r>
      <w:r w:rsidR="00610A4A">
        <w:rPr>
          <w:sz w:val="24"/>
          <w:szCs w:val="24"/>
        </w:rPr>
        <w:t>7</w:t>
      </w:r>
      <w:r w:rsidR="00C02AA0">
        <w:rPr>
          <w:sz w:val="24"/>
          <w:szCs w:val="24"/>
        </w:rPr>
        <w:t>-</w:t>
      </w:r>
      <w:r w:rsidR="00610A4A">
        <w:rPr>
          <w:sz w:val="24"/>
          <w:szCs w:val="24"/>
        </w:rPr>
        <w:t>19</w:t>
      </w:r>
      <w:r w:rsidR="006A338B" w:rsidRPr="004D3EB9">
        <w:rPr>
          <w:sz w:val="24"/>
          <w:szCs w:val="24"/>
        </w:rPr>
        <w:t xml:space="preserve"> </w:t>
      </w:r>
      <w:r w:rsidR="006A338B" w:rsidRPr="004D3EB9">
        <w:rPr>
          <w:sz w:val="24"/>
          <w:szCs w:val="24"/>
        </w:rPr>
        <w:tab/>
        <w:t>Mediation</w:t>
      </w:r>
    </w:p>
    <w:p w14:paraId="45B44E16" w14:textId="77777777" w:rsidR="006A338B" w:rsidRPr="004D3EB9" w:rsidRDefault="006A338B">
      <w:pPr>
        <w:rPr>
          <w:sz w:val="24"/>
          <w:szCs w:val="24"/>
        </w:rPr>
      </w:pPr>
    </w:p>
    <w:p w14:paraId="45B44E18" w14:textId="2CF26B1A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</w:t>
      </w:r>
      <w:r w:rsidR="00B16FCD">
        <w:rPr>
          <w:sz w:val="24"/>
          <w:szCs w:val="24"/>
        </w:rPr>
        <w:tab/>
      </w:r>
      <w:r w:rsidR="19B804EB" w:rsidRPr="004D3EB9">
        <w:rPr>
          <w:sz w:val="24"/>
          <w:szCs w:val="24"/>
        </w:rPr>
        <w:t>2</w:t>
      </w:r>
      <w:r w:rsidR="00610A4A">
        <w:rPr>
          <w:sz w:val="24"/>
          <w:szCs w:val="24"/>
        </w:rPr>
        <w:t>4</w:t>
      </w:r>
      <w:r w:rsidR="00A3078F">
        <w:rPr>
          <w:sz w:val="24"/>
          <w:szCs w:val="24"/>
        </w:rPr>
        <w:t>-2</w:t>
      </w:r>
      <w:r w:rsidR="00610A4A">
        <w:rPr>
          <w:sz w:val="24"/>
          <w:szCs w:val="24"/>
        </w:rPr>
        <w:t>6</w:t>
      </w:r>
      <w:r w:rsidR="19B804EB" w:rsidRPr="004D3EB9">
        <w:rPr>
          <w:sz w:val="24"/>
          <w:szCs w:val="24"/>
        </w:rPr>
        <w:t xml:space="preserve">  Mediation</w:t>
      </w:r>
    </w:p>
    <w:p w14:paraId="23160348" w14:textId="77777777" w:rsidR="005E44C9" w:rsidRDefault="005E44C9">
      <w:pPr>
        <w:rPr>
          <w:sz w:val="24"/>
          <w:szCs w:val="24"/>
        </w:rPr>
      </w:pPr>
    </w:p>
    <w:p w14:paraId="45B44E1A" w14:textId="035819A8" w:rsidR="006A338B" w:rsidRPr="004D3EB9" w:rsidRDefault="00146848">
      <w:pPr>
        <w:rPr>
          <w:sz w:val="24"/>
          <w:szCs w:val="24"/>
        </w:rPr>
      </w:pPr>
      <w:r>
        <w:rPr>
          <w:sz w:val="24"/>
          <w:szCs w:val="24"/>
        </w:rPr>
        <w:t>March</w:t>
      </w:r>
      <w:r>
        <w:rPr>
          <w:sz w:val="24"/>
          <w:szCs w:val="24"/>
        </w:rPr>
        <w:tab/>
        <w:t xml:space="preserve">  </w:t>
      </w:r>
      <w:r w:rsidR="00610A4A">
        <w:rPr>
          <w:sz w:val="24"/>
          <w:szCs w:val="24"/>
        </w:rPr>
        <w:t>3</w:t>
      </w:r>
      <w:r>
        <w:rPr>
          <w:sz w:val="24"/>
          <w:szCs w:val="24"/>
        </w:rPr>
        <w:t xml:space="preserve">    </w:t>
      </w:r>
      <w:r w:rsidR="005E44C9">
        <w:rPr>
          <w:sz w:val="24"/>
          <w:szCs w:val="24"/>
        </w:rPr>
        <w:t xml:space="preserve"> </w:t>
      </w:r>
      <w:r w:rsidR="19B804EB" w:rsidRPr="004D3EB9">
        <w:rPr>
          <w:sz w:val="24"/>
          <w:szCs w:val="24"/>
          <w:u w:val="single"/>
        </w:rPr>
        <w:t>Arbitration Overview</w:t>
      </w:r>
    </w:p>
    <w:p w14:paraId="494C34BA" w14:textId="2A18AD80" w:rsidR="008F741E" w:rsidRPr="004D3EB9" w:rsidRDefault="008F741E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  <w:t xml:space="preserve"> Read p</w:t>
      </w:r>
      <w:r w:rsidR="00620022" w:rsidRPr="004D3EB9">
        <w:rPr>
          <w:sz w:val="24"/>
          <w:szCs w:val="24"/>
        </w:rPr>
        <w:t>. 161-167, 210-214</w:t>
      </w:r>
    </w:p>
    <w:p w14:paraId="17581B36" w14:textId="77777777" w:rsidR="00620022" w:rsidRPr="004D3EB9" w:rsidRDefault="00620022">
      <w:pPr>
        <w:rPr>
          <w:sz w:val="24"/>
          <w:szCs w:val="24"/>
        </w:rPr>
      </w:pPr>
    </w:p>
    <w:p w14:paraId="45B44E1B" w14:textId="65D7EF85" w:rsidR="006A338B" w:rsidRPr="004D3EB9" w:rsidRDefault="003D57E9" w:rsidP="003D57E9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A4A">
        <w:rPr>
          <w:sz w:val="24"/>
          <w:szCs w:val="24"/>
        </w:rPr>
        <w:t>5</w:t>
      </w:r>
      <w:r w:rsidR="19B804EB" w:rsidRPr="004D3EB9">
        <w:rPr>
          <w:sz w:val="24"/>
          <w:szCs w:val="24"/>
        </w:rPr>
        <w:t xml:space="preserve">   </w:t>
      </w:r>
      <w:r w:rsidR="00477F7A" w:rsidRPr="004D3EB9">
        <w:rPr>
          <w:sz w:val="24"/>
          <w:szCs w:val="24"/>
        </w:rPr>
        <w:tab/>
      </w:r>
      <w:r w:rsidR="19B804EB" w:rsidRPr="004D3EB9">
        <w:rPr>
          <w:sz w:val="24"/>
          <w:szCs w:val="24"/>
        </w:rPr>
        <w:t>Arbitration</w:t>
      </w:r>
    </w:p>
    <w:p w14:paraId="45B44E1D" w14:textId="45B35753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</w:p>
    <w:p w14:paraId="665D740B" w14:textId="5B766EC2" w:rsidR="005E614C" w:rsidRPr="004D3EB9" w:rsidRDefault="0013401D" w:rsidP="0013401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2F6D">
        <w:rPr>
          <w:sz w:val="24"/>
          <w:szCs w:val="24"/>
        </w:rPr>
        <w:t xml:space="preserve"> 10- </w:t>
      </w:r>
      <w:r>
        <w:rPr>
          <w:sz w:val="24"/>
          <w:szCs w:val="24"/>
        </w:rPr>
        <w:t>1</w:t>
      </w:r>
      <w:r w:rsidR="006F2F6D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7463C3">
        <w:rPr>
          <w:sz w:val="24"/>
          <w:szCs w:val="24"/>
        </w:rPr>
        <w:t>A</w:t>
      </w:r>
      <w:r w:rsidR="19B804EB" w:rsidRPr="004D3EB9">
        <w:rPr>
          <w:sz w:val="24"/>
          <w:szCs w:val="24"/>
        </w:rPr>
        <w:t>rbitration</w:t>
      </w:r>
    </w:p>
    <w:p w14:paraId="00B3B5E4" w14:textId="77777777" w:rsidR="005E614C" w:rsidRDefault="005E614C" w:rsidP="00E4255E">
      <w:pPr>
        <w:rPr>
          <w:sz w:val="24"/>
          <w:szCs w:val="24"/>
        </w:rPr>
      </w:pPr>
    </w:p>
    <w:p w14:paraId="2A3D7577" w14:textId="77777777" w:rsidR="00EA4DB7" w:rsidRDefault="00EA4DB7" w:rsidP="00E4255E">
      <w:pPr>
        <w:rPr>
          <w:sz w:val="24"/>
          <w:szCs w:val="24"/>
        </w:rPr>
      </w:pPr>
    </w:p>
    <w:p w14:paraId="62915913" w14:textId="1C41EC63" w:rsidR="004E0C18" w:rsidRDefault="00EA4DB7" w:rsidP="00E4255E">
      <w:pPr>
        <w:rPr>
          <w:sz w:val="24"/>
          <w:szCs w:val="24"/>
        </w:rPr>
      </w:pPr>
      <w:r w:rsidRPr="00EA4DB7">
        <w:rPr>
          <w:sz w:val="24"/>
          <w:szCs w:val="24"/>
        </w:rPr>
        <w:t>March</w:t>
      </w:r>
      <w:r>
        <w:rPr>
          <w:i/>
          <w:iCs/>
          <w:sz w:val="24"/>
          <w:szCs w:val="24"/>
        </w:rPr>
        <w:t xml:space="preserve"> </w:t>
      </w:r>
      <w:r w:rsidR="00DB4EF5">
        <w:rPr>
          <w:i/>
          <w:iCs/>
          <w:sz w:val="24"/>
          <w:szCs w:val="24"/>
        </w:rPr>
        <w:t xml:space="preserve"> </w:t>
      </w:r>
      <w:r w:rsidR="001C7EF7">
        <w:rPr>
          <w:i/>
          <w:iCs/>
          <w:sz w:val="24"/>
          <w:szCs w:val="24"/>
        </w:rPr>
        <w:t>6</w:t>
      </w:r>
      <w:r w:rsidR="007463C3">
        <w:rPr>
          <w:i/>
          <w:iCs/>
          <w:sz w:val="24"/>
          <w:szCs w:val="24"/>
        </w:rPr>
        <w:t>7-2</w:t>
      </w:r>
      <w:r w:rsidR="001C7EF7">
        <w:rPr>
          <w:i/>
          <w:iCs/>
          <w:sz w:val="24"/>
          <w:szCs w:val="24"/>
        </w:rPr>
        <w:t>0</w:t>
      </w:r>
      <w:r w:rsidR="007463C3">
        <w:rPr>
          <w:i/>
          <w:iCs/>
          <w:sz w:val="24"/>
          <w:szCs w:val="24"/>
        </w:rPr>
        <w:t xml:space="preserve">  Sp</w:t>
      </w:r>
      <w:r w:rsidR="00F5393F">
        <w:rPr>
          <w:i/>
          <w:iCs/>
          <w:sz w:val="24"/>
          <w:szCs w:val="24"/>
        </w:rPr>
        <w:t>ring Break</w:t>
      </w:r>
    </w:p>
    <w:p w14:paraId="33D36AA1" w14:textId="77777777" w:rsidR="00EA4DB7" w:rsidRPr="00EA4DB7" w:rsidRDefault="00EA4DB7" w:rsidP="00E4255E">
      <w:pPr>
        <w:rPr>
          <w:sz w:val="24"/>
          <w:szCs w:val="24"/>
        </w:rPr>
      </w:pPr>
    </w:p>
    <w:p w14:paraId="67AFBB13" w14:textId="681FC2C3" w:rsidR="009C7F22" w:rsidRPr="0013401D" w:rsidRDefault="00597992" w:rsidP="00597992">
      <w:pPr>
        <w:ind w:left="720"/>
        <w:rPr>
          <w:sz w:val="24"/>
          <w:szCs w:val="24"/>
        </w:rPr>
      </w:pPr>
      <w:r w:rsidRPr="0013401D">
        <w:rPr>
          <w:sz w:val="24"/>
          <w:szCs w:val="24"/>
        </w:rPr>
        <w:t xml:space="preserve"> </w:t>
      </w:r>
      <w:r w:rsidR="00896F13" w:rsidRPr="0013401D">
        <w:rPr>
          <w:sz w:val="24"/>
          <w:szCs w:val="24"/>
        </w:rPr>
        <w:t>2</w:t>
      </w:r>
      <w:r w:rsidR="00E673C7">
        <w:rPr>
          <w:sz w:val="24"/>
          <w:szCs w:val="24"/>
        </w:rPr>
        <w:t>4</w:t>
      </w:r>
      <w:r w:rsidR="00B22CF7" w:rsidRPr="0013401D">
        <w:rPr>
          <w:sz w:val="24"/>
          <w:szCs w:val="24"/>
        </w:rPr>
        <w:t>-2</w:t>
      </w:r>
      <w:r w:rsidR="00E673C7">
        <w:rPr>
          <w:sz w:val="24"/>
          <w:szCs w:val="24"/>
        </w:rPr>
        <w:t>6</w:t>
      </w:r>
      <w:r w:rsidR="19B804EB" w:rsidRPr="0013401D">
        <w:rPr>
          <w:sz w:val="24"/>
          <w:szCs w:val="24"/>
        </w:rPr>
        <w:t xml:space="preserve">   </w:t>
      </w:r>
      <w:r w:rsidR="00F5393F" w:rsidRPr="0013401D">
        <w:rPr>
          <w:sz w:val="24"/>
          <w:szCs w:val="24"/>
        </w:rPr>
        <w:t>Arbitration</w:t>
      </w:r>
    </w:p>
    <w:p w14:paraId="45B44E1E" w14:textId="717D1C33" w:rsidR="006A338B" w:rsidRPr="004D3EB9" w:rsidRDefault="19B804EB" w:rsidP="00597992">
      <w:pPr>
        <w:ind w:left="720"/>
        <w:rPr>
          <w:i/>
          <w:iCs/>
          <w:sz w:val="24"/>
          <w:szCs w:val="24"/>
        </w:rPr>
      </w:pPr>
      <w:r w:rsidRPr="004D3EB9">
        <w:rPr>
          <w:i/>
          <w:iCs/>
          <w:sz w:val="24"/>
          <w:szCs w:val="24"/>
        </w:rPr>
        <w:t xml:space="preserve"> </w:t>
      </w:r>
    </w:p>
    <w:p w14:paraId="45B44E20" w14:textId="48A684E6" w:rsidR="006A338B" w:rsidRPr="004D3EB9" w:rsidRDefault="00E1538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D41B6">
        <w:rPr>
          <w:sz w:val="24"/>
          <w:szCs w:val="24"/>
        </w:rPr>
        <w:t xml:space="preserve"> </w:t>
      </w:r>
      <w:r w:rsidR="00E9194F">
        <w:rPr>
          <w:sz w:val="24"/>
          <w:szCs w:val="24"/>
        </w:rPr>
        <w:t xml:space="preserve"> </w:t>
      </w:r>
      <w:r w:rsidR="00E673C7">
        <w:rPr>
          <w:sz w:val="24"/>
          <w:szCs w:val="24"/>
        </w:rPr>
        <w:t>3</w:t>
      </w:r>
      <w:r w:rsidR="00DD41B6">
        <w:rPr>
          <w:sz w:val="24"/>
          <w:szCs w:val="24"/>
        </w:rPr>
        <w:t>1</w:t>
      </w:r>
      <w:r w:rsidR="006A338B" w:rsidRPr="004D3EB9">
        <w:rPr>
          <w:sz w:val="24"/>
          <w:szCs w:val="24"/>
        </w:rPr>
        <w:tab/>
      </w:r>
      <w:r w:rsidR="00D11BC0" w:rsidRPr="004D3EB9">
        <w:rPr>
          <w:sz w:val="24"/>
          <w:szCs w:val="24"/>
        </w:rPr>
        <w:t xml:space="preserve"> </w:t>
      </w:r>
      <w:r w:rsidR="006A338B" w:rsidRPr="004D3EB9">
        <w:rPr>
          <w:sz w:val="24"/>
          <w:szCs w:val="24"/>
        </w:rPr>
        <w:t>Arbitration</w:t>
      </w:r>
    </w:p>
    <w:p w14:paraId="45B44E21" w14:textId="77777777" w:rsidR="006A338B" w:rsidRPr="004D3EB9" w:rsidRDefault="006A338B">
      <w:pPr>
        <w:rPr>
          <w:sz w:val="24"/>
          <w:szCs w:val="24"/>
        </w:rPr>
      </w:pPr>
    </w:p>
    <w:p w14:paraId="45B44E22" w14:textId="47F917BD" w:rsidR="006A338B" w:rsidRPr="004D3EB9" w:rsidRDefault="006E6CAB">
      <w:pPr>
        <w:rPr>
          <w:sz w:val="24"/>
          <w:szCs w:val="24"/>
        </w:rPr>
      </w:pPr>
      <w:r>
        <w:rPr>
          <w:sz w:val="24"/>
          <w:szCs w:val="24"/>
        </w:rPr>
        <w:t>April</w:t>
      </w:r>
      <w:r w:rsidR="19B804EB" w:rsidRPr="004D3EB9">
        <w:rPr>
          <w:sz w:val="24"/>
          <w:szCs w:val="24"/>
        </w:rPr>
        <w:t xml:space="preserve">   </w:t>
      </w:r>
      <w:r>
        <w:rPr>
          <w:sz w:val="24"/>
          <w:szCs w:val="24"/>
        </w:rPr>
        <w:t>2</w:t>
      </w:r>
      <w:r w:rsidR="00E1538D">
        <w:rPr>
          <w:sz w:val="24"/>
          <w:szCs w:val="24"/>
        </w:rPr>
        <w:t>-</w:t>
      </w:r>
      <w:r>
        <w:rPr>
          <w:sz w:val="24"/>
          <w:szCs w:val="24"/>
        </w:rPr>
        <w:t>7</w:t>
      </w:r>
      <w:r w:rsidR="00D95CAF">
        <w:rPr>
          <w:sz w:val="24"/>
          <w:szCs w:val="24"/>
        </w:rPr>
        <w:t>-</w:t>
      </w:r>
      <w:r>
        <w:rPr>
          <w:sz w:val="24"/>
          <w:szCs w:val="24"/>
        </w:rPr>
        <w:t>9</w:t>
      </w:r>
      <w:r w:rsidR="00F352B0" w:rsidRPr="004D3EB9">
        <w:rPr>
          <w:sz w:val="24"/>
          <w:szCs w:val="24"/>
        </w:rPr>
        <w:tab/>
      </w:r>
      <w:r w:rsidR="006E76AE">
        <w:rPr>
          <w:sz w:val="24"/>
          <w:szCs w:val="24"/>
        </w:rPr>
        <w:t xml:space="preserve"> </w:t>
      </w:r>
      <w:r w:rsidR="0014085A" w:rsidRPr="0014085A">
        <w:rPr>
          <w:sz w:val="24"/>
          <w:szCs w:val="24"/>
          <w:u w:val="single"/>
        </w:rPr>
        <w:t>Conciliation</w:t>
      </w:r>
      <w:r w:rsidR="19B804EB" w:rsidRPr="004D3EB9">
        <w:rPr>
          <w:sz w:val="24"/>
          <w:szCs w:val="24"/>
        </w:rPr>
        <w:t xml:space="preserve"> </w:t>
      </w:r>
    </w:p>
    <w:p w14:paraId="6B2A98A8" w14:textId="27E09BE4" w:rsidR="00D06A48" w:rsidRDefault="00D06A48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="0014085A">
        <w:rPr>
          <w:sz w:val="24"/>
          <w:szCs w:val="24"/>
        </w:rPr>
        <w:tab/>
        <w:t xml:space="preserve">  Read pg. 241-254</w:t>
      </w:r>
    </w:p>
    <w:p w14:paraId="3C483C8B" w14:textId="77777777" w:rsidR="0014085A" w:rsidRPr="004D3EB9" w:rsidRDefault="0014085A">
      <w:pPr>
        <w:rPr>
          <w:sz w:val="24"/>
          <w:szCs w:val="24"/>
        </w:rPr>
      </w:pPr>
    </w:p>
    <w:p w14:paraId="2C463692" w14:textId="35C38B3D" w:rsidR="00D06A48" w:rsidRPr="004D3EB9" w:rsidRDefault="006E6CAB" w:rsidP="0014085A">
      <w:pPr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C9039F">
        <w:rPr>
          <w:sz w:val="24"/>
          <w:szCs w:val="24"/>
        </w:rPr>
        <w:t>5-1</w:t>
      </w:r>
      <w:r>
        <w:rPr>
          <w:sz w:val="24"/>
          <w:szCs w:val="24"/>
        </w:rPr>
        <w:t>6</w:t>
      </w:r>
      <w:r w:rsidR="00D06A48" w:rsidRPr="004D3EB9">
        <w:rPr>
          <w:sz w:val="24"/>
          <w:szCs w:val="24"/>
        </w:rPr>
        <w:t xml:space="preserve">  </w:t>
      </w:r>
      <w:r w:rsidR="00C9039F">
        <w:rPr>
          <w:sz w:val="24"/>
          <w:szCs w:val="24"/>
        </w:rPr>
        <w:t xml:space="preserve"> </w:t>
      </w:r>
      <w:r w:rsidR="00D06A48" w:rsidRPr="0014085A">
        <w:rPr>
          <w:sz w:val="24"/>
          <w:szCs w:val="24"/>
        </w:rPr>
        <w:t>Conciliation</w:t>
      </w:r>
    </w:p>
    <w:p w14:paraId="45B44E23" w14:textId="502C381D" w:rsidR="006A338B" w:rsidRPr="004D3EB9" w:rsidRDefault="00626E48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  <w:r w:rsidR="0014085A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>Pre-Trial Conference</w:t>
      </w:r>
    </w:p>
    <w:p w14:paraId="68BB2F1B" w14:textId="39A6D453" w:rsidR="00626E48" w:rsidRPr="004D3EB9" w:rsidRDefault="00626E48">
      <w:pPr>
        <w:rPr>
          <w:sz w:val="24"/>
          <w:szCs w:val="24"/>
        </w:rPr>
      </w:pPr>
      <w:r w:rsidRPr="004D3EB9">
        <w:rPr>
          <w:sz w:val="24"/>
          <w:szCs w:val="24"/>
        </w:rPr>
        <w:tab/>
        <w:t xml:space="preserve">        </w:t>
      </w:r>
    </w:p>
    <w:p w14:paraId="59443199" w14:textId="77777777" w:rsidR="001905E7" w:rsidRPr="004D3EB9" w:rsidRDefault="001905E7">
      <w:pPr>
        <w:rPr>
          <w:sz w:val="24"/>
          <w:szCs w:val="24"/>
        </w:rPr>
      </w:pPr>
    </w:p>
    <w:p w14:paraId="45B44E24" w14:textId="202B9123" w:rsidR="006A338B" w:rsidRPr="004D3EB9" w:rsidRDefault="00C9039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5530">
        <w:rPr>
          <w:sz w:val="24"/>
          <w:szCs w:val="24"/>
        </w:rPr>
        <w:t xml:space="preserve"> </w:t>
      </w:r>
      <w:r w:rsidR="19B804EB" w:rsidRPr="004D3EB9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6E6CAB">
        <w:rPr>
          <w:sz w:val="24"/>
          <w:szCs w:val="24"/>
        </w:rPr>
        <w:t>1</w:t>
      </w:r>
      <w:r w:rsidR="0014085A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="006E6CAB">
        <w:rPr>
          <w:sz w:val="24"/>
          <w:szCs w:val="24"/>
        </w:rPr>
        <w:t>3</w:t>
      </w:r>
      <w:r w:rsidR="0014085A">
        <w:rPr>
          <w:sz w:val="24"/>
          <w:szCs w:val="24"/>
        </w:rPr>
        <w:t xml:space="preserve"> </w:t>
      </w:r>
      <w:r w:rsidR="19B804EB" w:rsidRPr="004D3EB9">
        <w:rPr>
          <w:sz w:val="24"/>
          <w:szCs w:val="24"/>
        </w:rPr>
        <w:t xml:space="preserve">   Conciliation</w:t>
      </w:r>
    </w:p>
    <w:p w14:paraId="45B44E25" w14:textId="77777777" w:rsidR="006A338B" w:rsidRPr="004D3EB9" w:rsidRDefault="006A338B">
      <w:pPr>
        <w:rPr>
          <w:sz w:val="24"/>
          <w:szCs w:val="24"/>
        </w:rPr>
      </w:pPr>
    </w:p>
    <w:p w14:paraId="45B44E26" w14:textId="7D5D10D8" w:rsidR="006A338B" w:rsidRPr="004D3EB9" w:rsidRDefault="19B804E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 </w:t>
      </w:r>
      <w:r w:rsidR="0014085A">
        <w:rPr>
          <w:sz w:val="24"/>
          <w:szCs w:val="24"/>
        </w:rPr>
        <w:t xml:space="preserve"> </w:t>
      </w:r>
      <w:r w:rsidR="006E6CAB">
        <w:rPr>
          <w:sz w:val="24"/>
          <w:szCs w:val="24"/>
        </w:rPr>
        <w:t xml:space="preserve"> </w:t>
      </w:r>
      <w:r w:rsidR="002D5D41">
        <w:rPr>
          <w:sz w:val="24"/>
          <w:szCs w:val="24"/>
        </w:rPr>
        <w:t>2</w:t>
      </w:r>
      <w:r w:rsidR="006E6CAB">
        <w:rPr>
          <w:sz w:val="24"/>
          <w:szCs w:val="24"/>
        </w:rPr>
        <w:t>8</w:t>
      </w:r>
      <w:r w:rsidR="002D5D41">
        <w:rPr>
          <w:sz w:val="24"/>
          <w:szCs w:val="24"/>
        </w:rPr>
        <w:t xml:space="preserve">  </w:t>
      </w:r>
      <w:r w:rsidRPr="004D3EB9">
        <w:rPr>
          <w:sz w:val="24"/>
          <w:szCs w:val="24"/>
        </w:rPr>
        <w:t xml:space="preserve">   </w:t>
      </w:r>
      <w:r w:rsidR="006E76AE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>Conciliation</w:t>
      </w:r>
    </w:p>
    <w:p w14:paraId="45B44E2C" w14:textId="27A98C00" w:rsidR="006A338B" w:rsidRPr="004D3EB9" w:rsidRDefault="19B804EB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</w:t>
      </w:r>
      <w:r w:rsidR="00022DB5">
        <w:rPr>
          <w:sz w:val="24"/>
          <w:szCs w:val="24"/>
        </w:rPr>
        <w:t xml:space="preserve">    </w:t>
      </w:r>
      <w:r w:rsidR="00EC3EDF">
        <w:rPr>
          <w:sz w:val="24"/>
          <w:szCs w:val="24"/>
        </w:rPr>
        <w:t xml:space="preserve">     </w:t>
      </w:r>
      <w:r w:rsidR="006E76AE">
        <w:rPr>
          <w:sz w:val="24"/>
          <w:szCs w:val="24"/>
        </w:rPr>
        <w:t xml:space="preserve">  </w:t>
      </w:r>
      <w:r w:rsidR="008445D5" w:rsidRPr="004D3EB9">
        <w:rPr>
          <w:sz w:val="24"/>
          <w:szCs w:val="24"/>
        </w:rPr>
        <w:t>Mixed – Hybrid Procedures, Read p.269-280</w:t>
      </w:r>
    </w:p>
    <w:p w14:paraId="53F5016C" w14:textId="6959619F" w:rsidR="00C933D4" w:rsidRPr="004D3EB9" w:rsidRDefault="5E5EC8C1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           </w:t>
      </w:r>
      <w:r w:rsidR="006E76AE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>Mini-</w:t>
      </w:r>
      <w:r w:rsidR="006963A2" w:rsidRPr="004D3EB9">
        <w:rPr>
          <w:sz w:val="24"/>
          <w:szCs w:val="24"/>
        </w:rPr>
        <w:t>Trial; SJT</w:t>
      </w:r>
      <w:r w:rsidRPr="004D3EB9">
        <w:rPr>
          <w:sz w:val="24"/>
          <w:szCs w:val="24"/>
        </w:rPr>
        <w:t xml:space="preserve">  p. 245-251</w:t>
      </w:r>
    </w:p>
    <w:p w14:paraId="45B44E2E" w14:textId="0496DBD7" w:rsidR="006A338B" w:rsidRPr="004D3EB9" w:rsidRDefault="006A338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  <w:r w:rsidR="007B7974" w:rsidRPr="004D3EB9">
        <w:rPr>
          <w:sz w:val="24"/>
          <w:szCs w:val="24"/>
        </w:rPr>
        <w:t xml:space="preserve"> </w:t>
      </w:r>
    </w:p>
    <w:p w14:paraId="45B44E2F" w14:textId="767C96E4" w:rsidR="006A338B" w:rsidRPr="004D3EB9" w:rsidRDefault="19B804EB" w:rsidP="0014085A">
      <w:pPr>
        <w:rPr>
          <w:sz w:val="24"/>
          <w:szCs w:val="24"/>
        </w:rPr>
      </w:pPr>
      <w:r w:rsidRPr="004D3EB9">
        <w:rPr>
          <w:sz w:val="24"/>
          <w:szCs w:val="24"/>
        </w:rPr>
        <w:t xml:space="preserve">    </w:t>
      </w:r>
      <w:r w:rsidR="002D7B98">
        <w:rPr>
          <w:sz w:val="24"/>
          <w:szCs w:val="24"/>
        </w:rPr>
        <w:t xml:space="preserve"> </w:t>
      </w:r>
      <w:r w:rsidR="0014085A">
        <w:rPr>
          <w:sz w:val="24"/>
          <w:szCs w:val="24"/>
        </w:rPr>
        <w:t xml:space="preserve"> </w:t>
      </w:r>
      <w:r w:rsidR="00F54D03">
        <w:rPr>
          <w:sz w:val="24"/>
          <w:szCs w:val="24"/>
        </w:rPr>
        <w:t xml:space="preserve"> </w:t>
      </w:r>
      <w:r w:rsidR="0014085A">
        <w:rPr>
          <w:sz w:val="24"/>
          <w:szCs w:val="24"/>
        </w:rPr>
        <w:t xml:space="preserve"> </w:t>
      </w:r>
      <w:r w:rsidR="002B7E80">
        <w:rPr>
          <w:sz w:val="24"/>
          <w:szCs w:val="24"/>
        </w:rPr>
        <w:t>30</w:t>
      </w:r>
      <w:r w:rsidR="006A7366">
        <w:rPr>
          <w:sz w:val="24"/>
          <w:szCs w:val="24"/>
        </w:rPr>
        <w:t xml:space="preserve"> </w:t>
      </w:r>
      <w:r w:rsidR="0014085A">
        <w:rPr>
          <w:sz w:val="24"/>
          <w:szCs w:val="24"/>
        </w:rPr>
        <w:tab/>
        <w:t xml:space="preserve"> </w:t>
      </w:r>
      <w:r w:rsidR="002D7B98">
        <w:rPr>
          <w:sz w:val="24"/>
          <w:szCs w:val="24"/>
        </w:rPr>
        <w:t>C</w:t>
      </w:r>
      <w:r w:rsidRPr="004D3EB9">
        <w:rPr>
          <w:sz w:val="24"/>
          <w:szCs w:val="24"/>
        </w:rPr>
        <w:t>hoosing the Appropriate Forum</w:t>
      </w:r>
    </w:p>
    <w:p w14:paraId="4B489F91" w14:textId="69F1F2C2" w:rsidR="00305277" w:rsidRPr="004D3EB9" w:rsidRDefault="00305277" w:rsidP="001E2D42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  <w:r w:rsidR="003F15F9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>Practical Tips for ADR</w:t>
      </w:r>
    </w:p>
    <w:p w14:paraId="45B44E31" w14:textId="01FAF617" w:rsidR="006A338B" w:rsidRPr="004D3EB9" w:rsidRDefault="00D43A6B">
      <w:pPr>
        <w:rPr>
          <w:sz w:val="24"/>
          <w:szCs w:val="24"/>
        </w:rPr>
      </w:pPr>
      <w:r w:rsidRPr="004D3EB9">
        <w:rPr>
          <w:sz w:val="24"/>
          <w:szCs w:val="24"/>
        </w:rPr>
        <w:tab/>
      </w:r>
      <w:r w:rsidRPr="004D3EB9">
        <w:rPr>
          <w:sz w:val="24"/>
          <w:szCs w:val="24"/>
        </w:rPr>
        <w:tab/>
      </w:r>
      <w:r w:rsidR="006A7366">
        <w:rPr>
          <w:sz w:val="24"/>
          <w:szCs w:val="24"/>
        </w:rPr>
        <w:t xml:space="preserve"> </w:t>
      </w:r>
      <w:r w:rsidRPr="004D3EB9">
        <w:rPr>
          <w:sz w:val="24"/>
          <w:szCs w:val="24"/>
        </w:rPr>
        <w:t>Review and Wrap Up</w:t>
      </w:r>
    </w:p>
    <w:p w14:paraId="45B44E32" w14:textId="77777777" w:rsidR="006A338B" w:rsidRDefault="006A338B">
      <w:pPr>
        <w:rPr>
          <w:sz w:val="24"/>
          <w:szCs w:val="24"/>
        </w:rPr>
      </w:pPr>
    </w:p>
    <w:p w14:paraId="45B44E33" w14:textId="614F3324" w:rsidR="006A338B" w:rsidRDefault="006A338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5B44E34" w14:textId="77777777" w:rsidR="006A338B" w:rsidRDefault="006A338B">
      <w:pPr>
        <w:rPr>
          <w:sz w:val="24"/>
          <w:szCs w:val="24"/>
        </w:rPr>
      </w:pPr>
    </w:p>
    <w:p w14:paraId="45B44E37" w14:textId="1EB8A0BC" w:rsidR="006A338B" w:rsidRDefault="004608E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5B44E38" w14:textId="77777777" w:rsidR="006A338B" w:rsidRDefault="006A338B">
      <w:pPr>
        <w:rPr>
          <w:sz w:val="24"/>
          <w:szCs w:val="24"/>
        </w:rPr>
      </w:pPr>
    </w:p>
    <w:p w14:paraId="45B44E39" w14:textId="0DD768D9" w:rsidR="006A338B" w:rsidRDefault="00D11BC0" w:rsidP="00C147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608EA">
        <w:rPr>
          <w:sz w:val="24"/>
          <w:szCs w:val="24"/>
        </w:rPr>
        <w:t xml:space="preserve"> </w:t>
      </w:r>
      <w:r w:rsidR="00C1478F">
        <w:rPr>
          <w:sz w:val="24"/>
          <w:szCs w:val="24"/>
        </w:rPr>
        <w:t xml:space="preserve"> </w:t>
      </w:r>
    </w:p>
    <w:p w14:paraId="45B44E3A" w14:textId="05AA2194" w:rsidR="006A338B" w:rsidRDefault="006A33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54AD3">
        <w:rPr>
          <w:sz w:val="24"/>
          <w:szCs w:val="24"/>
        </w:rPr>
        <w:t xml:space="preserve">      </w:t>
      </w:r>
    </w:p>
    <w:p w14:paraId="45B44E3B" w14:textId="11CF3D05" w:rsidR="006A338B" w:rsidRDefault="006A33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C25">
        <w:rPr>
          <w:sz w:val="24"/>
          <w:szCs w:val="24"/>
        </w:rPr>
        <w:t xml:space="preserve">       </w:t>
      </w:r>
    </w:p>
    <w:p w14:paraId="45B44E3C" w14:textId="5CFD1FB6" w:rsidR="006A338B" w:rsidRDefault="006A338B">
      <w:pPr>
        <w:rPr>
          <w:sz w:val="24"/>
          <w:szCs w:val="24"/>
        </w:rPr>
      </w:pPr>
    </w:p>
    <w:sectPr w:rsidR="006A338B" w:rsidSect="006A338B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5ED9" w14:textId="77777777" w:rsidR="00BA3B87" w:rsidRDefault="00BA3B87" w:rsidP="006A338B">
      <w:r>
        <w:separator/>
      </w:r>
    </w:p>
  </w:endnote>
  <w:endnote w:type="continuationSeparator" w:id="0">
    <w:p w14:paraId="60B65D8A" w14:textId="77777777" w:rsidR="00BA3B87" w:rsidRDefault="00BA3B87" w:rsidP="006A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685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FF278" w14:textId="3D9FB809" w:rsidR="009A03F1" w:rsidRDefault="009A03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44E48" w14:textId="77777777" w:rsidR="006A338B" w:rsidRDefault="006A338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0B87" w14:textId="77777777" w:rsidR="00BA3B87" w:rsidRDefault="00BA3B87" w:rsidP="006A338B">
      <w:r>
        <w:separator/>
      </w:r>
    </w:p>
  </w:footnote>
  <w:footnote w:type="continuationSeparator" w:id="0">
    <w:p w14:paraId="2435E279" w14:textId="77777777" w:rsidR="00BA3B87" w:rsidRDefault="00BA3B87" w:rsidP="006A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97B7" w14:textId="0CDDAFAE" w:rsidR="00F352B0" w:rsidRPr="00926137" w:rsidRDefault="00F352B0">
    <w:pPr>
      <w:pStyle w:val="Header"/>
      <w:rPr>
        <w:rFonts w:ascii="Angsana New" w:hAnsi="Angsana New" w:cs="Angsana New"/>
        <w:sz w:val="24"/>
        <w:szCs w:val="24"/>
      </w:rPr>
    </w:pPr>
    <w:r w:rsidRPr="00926137">
      <w:rPr>
        <w:rFonts w:ascii="Angsana New" w:hAnsi="Angsana New" w:cs="Angsana New" w:hint="cs"/>
        <w:sz w:val="24"/>
        <w:szCs w:val="24"/>
      </w:rPr>
      <w:t>MSL – ADR Prof. O’Connor, Spring 202</w:t>
    </w:r>
    <w:r w:rsidR="00701C12">
      <w:rPr>
        <w:rFonts w:ascii="Angsana New" w:hAnsi="Angsana New" w:cs="Angsana New"/>
        <w:sz w:val="24"/>
        <w:szCs w:val="24"/>
      </w:rPr>
      <w:t>6</w:t>
    </w:r>
  </w:p>
  <w:p w14:paraId="45B44E47" w14:textId="77777777" w:rsidR="006A338B" w:rsidRPr="002904DA" w:rsidRDefault="006A338B">
    <w:pPr>
      <w:tabs>
        <w:tab w:val="center" w:pos="4320"/>
        <w:tab w:val="right" w:pos="8640"/>
      </w:tabs>
      <w:rPr>
        <w:rFonts w:ascii="Angsana New" w:hAnsi="Angsana New" w:cs="Angsana New"/>
        <w:ker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C:\Users\Terrence Downes\Documents\CNMT Roleplays, Syllabus, etc\MSL- ADR Fall 2013Syllabus (Word)"/>
    <w:docVar w:name="ColorSet" w:val="C:\Users\Terrence Downes\Documents\CNMT Roleplays, Syllabus, etc\MSL- ADR Fall 2013Syllabus (Word)"/>
    <w:docVar w:name="StylePos" w:val="C:\Users\Terrence Downes\Documents\CNMT Roleplays, Syllabus, etc\MSL- ADR Fall 2013Syllabus (Word)"/>
    <w:docVar w:name="StyleSet" w:val="C:\Users\Terrence Downes\Documents\CNMT Roleplays, Syllabus, etc\MSL- ADR Fall 2013Syllabus (Word)"/>
  </w:docVars>
  <w:rsids>
    <w:rsidRoot w:val="006A338B"/>
    <w:rsid w:val="00022DB5"/>
    <w:rsid w:val="0004757A"/>
    <w:rsid w:val="00056512"/>
    <w:rsid w:val="00057955"/>
    <w:rsid w:val="00076D8C"/>
    <w:rsid w:val="000A61DA"/>
    <w:rsid w:val="000B4DE8"/>
    <w:rsid w:val="000F64B1"/>
    <w:rsid w:val="000F74CD"/>
    <w:rsid w:val="001078AB"/>
    <w:rsid w:val="0013401D"/>
    <w:rsid w:val="0014085A"/>
    <w:rsid w:val="00145236"/>
    <w:rsid w:val="00146848"/>
    <w:rsid w:val="001717D1"/>
    <w:rsid w:val="00182DB2"/>
    <w:rsid w:val="001905E7"/>
    <w:rsid w:val="0019662D"/>
    <w:rsid w:val="001A610D"/>
    <w:rsid w:val="001C7EF7"/>
    <w:rsid w:val="001D4AFC"/>
    <w:rsid w:val="001E2D42"/>
    <w:rsid w:val="0020011C"/>
    <w:rsid w:val="00205F7D"/>
    <w:rsid w:val="00212E45"/>
    <w:rsid w:val="00214256"/>
    <w:rsid w:val="002331BF"/>
    <w:rsid w:val="00255C60"/>
    <w:rsid w:val="0028228C"/>
    <w:rsid w:val="002904DA"/>
    <w:rsid w:val="00294C22"/>
    <w:rsid w:val="002A7C4A"/>
    <w:rsid w:val="002B7E80"/>
    <w:rsid w:val="002D5C91"/>
    <w:rsid w:val="002D5D41"/>
    <w:rsid w:val="002D6728"/>
    <w:rsid w:val="002D7B98"/>
    <w:rsid w:val="00305277"/>
    <w:rsid w:val="003424BA"/>
    <w:rsid w:val="00346F36"/>
    <w:rsid w:val="00354AD3"/>
    <w:rsid w:val="00382E8C"/>
    <w:rsid w:val="0039649F"/>
    <w:rsid w:val="003D57E9"/>
    <w:rsid w:val="003F15F9"/>
    <w:rsid w:val="00411453"/>
    <w:rsid w:val="004608EA"/>
    <w:rsid w:val="004617B9"/>
    <w:rsid w:val="00477F7A"/>
    <w:rsid w:val="00480334"/>
    <w:rsid w:val="00482486"/>
    <w:rsid w:val="00490190"/>
    <w:rsid w:val="004D3EB9"/>
    <w:rsid w:val="004E02E9"/>
    <w:rsid w:val="004E0C18"/>
    <w:rsid w:val="00533EDE"/>
    <w:rsid w:val="00580340"/>
    <w:rsid w:val="005815C8"/>
    <w:rsid w:val="00597992"/>
    <w:rsid w:val="005A749D"/>
    <w:rsid w:val="005E44C9"/>
    <w:rsid w:val="005E614C"/>
    <w:rsid w:val="005F03DD"/>
    <w:rsid w:val="005F2ED5"/>
    <w:rsid w:val="006007BC"/>
    <w:rsid w:val="006031BB"/>
    <w:rsid w:val="0060400C"/>
    <w:rsid w:val="00610A4A"/>
    <w:rsid w:val="00613E55"/>
    <w:rsid w:val="00620022"/>
    <w:rsid w:val="00626E48"/>
    <w:rsid w:val="00632FF2"/>
    <w:rsid w:val="00640D9E"/>
    <w:rsid w:val="00656A61"/>
    <w:rsid w:val="006814D1"/>
    <w:rsid w:val="0069177F"/>
    <w:rsid w:val="006963A2"/>
    <w:rsid w:val="006A338B"/>
    <w:rsid w:val="006A7366"/>
    <w:rsid w:val="006E6CAB"/>
    <w:rsid w:val="006E76AE"/>
    <w:rsid w:val="006F2CDB"/>
    <w:rsid w:val="006F2F6D"/>
    <w:rsid w:val="006F7130"/>
    <w:rsid w:val="00701C12"/>
    <w:rsid w:val="00720FBA"/>
    <w:rsid w:val="007261DF"/>
    <w:rsid w:val="007327E5"/>
    <w:rsid w:val="007463C3"/>
    <w:rsid w:val="0077473B"/>
    <w:rsid w:val="007903FB"/>
    <w:rsid w:val="007A6828"/>
    <w:rsid w:val="007B7974"/>
    <w:rsid w:val="0083572B"/>
    <w:rsid w:val="0083734E"/>
    <w:rsid w:val="00842C00"/>
    <w:rsid w:val="00843B0C"/>
    <w:rsid w:val="008445D5"/>
    <w:rsid w:val="008562FC"/>
    <w:rsid w:val="0086790F"/>
    <w:rsid w:val="00896F13"/>
    <w:rsid w:val="008C47F8"/>
    <w:rsid w:val="008D0C25"/>
    <w:rsid w:val="008F741E"/>
    <w:rsid w:val="009117F0"/>
    <w:rsid w:val="00926137"/>
    <w:rsid w:val="009508CC"/>
    <w:rsid w:val="009844ED"/>
    <w:rsid w:val="00996339"/>
    <w:rsid w:val="009A03F1"/>
    <w:rsid w:val="009C7F22"/>
    <w:rsid w:val="009E20EA"/>
    <w:rsid w:val="00A3078F"/>
    <w:rsid w:val="00A40A05"/>
    <w:rsid w:val="00A412F8"/>
    <w:rsid w:val="00A42374"/>
    <w:rsid w:val="00A73C79"/>
    <w:rsid w:val="00A8265E"/>
    <w:rsid w:val="00A82A08"/>
    <w:rsid w:val="00A8544A"/>
    <w:rsid w:val="00AD0B9F"/>
    <w:rsid w:val="00B05FCF"/>
    <w:rsid w:val="00B11F10"/>
    <w:rsid w:val="00B16FCD"/>
    <w:rsid w:val="00B22CF7"/>
    <w:rsid w:val="00B2554D"/>
    <w:rsid w:val="00B262A7"/>
    <w:rsid w:val="00B929BE"/>
    <w:rsid w:val="00BA3B87"/>
    <w:rsid w:val="00C02AA0"/>
    <w:rsid w:val="00C053C5"/>
    <w:rsid w:val="00C1478F"/>
    <w:rsid w:val="00C22234"/>
    <w:rsid w:val="00C9039F"/>
    <w:rsid w:val="00C933D4"/>
    <w:rsid w:val="00CC3141"/>
    <w:rsid w:val="00CC37AC"/>
    <w:rsid w:val="00CD5B3A"/>
    <w:rsid w:val="00CD7D9D"/>
    <w:rsid w:val="00D02AEC"/>
    <w:rsid w:val="00D06A48"/>
    <w:rsid w:val="00D11BC0"/>
    <w:rsid w:val="00D122CC"/>
    <w:rsid w:val="00D425F7"/>
    <w:rsid w:val="00D43A6B"/>
    <w:rsid w:val="00D80222"/>
    <w:rsid w:val="00D811F9"/>
    <w:rsid w:val="00D95CAF"/>
    <w:rsid w:val="00DA714F"/>
    <w:rsid w:val="00DB2046"/>
    <w:rsid w:val="00DB2769"/>
    <w:rsid w:val="00DB4EF5"/>
    <w:rsid w:val="00DB5530"/>
    <w:rsid w:val="00DD41B6"/>
    <w:rsid w:val="00E1426A"/>
    <w:rsid w:val="00E1538D"/>
    <w:rsid w:val="00E303E4"/>
    <w:rsid w:val="00E4255E"/>
    <w:rsid w:val="00E673C7"/>
    <w:rsid w:val="00E9194F"/>
    <w:rsid w:val="00E95467"/>
    <w:rsid w:val="00EA4DB7"/>
    <w:rsid w:val="00EC3EDF"/>
    <w:rsid w:val="00EC5D71"/>
    <w:rsid w:val="00ED3066"/>
    <w:rsid w:val="00EF4E54"/>
    <w:rsid w:val="00F0466D"/>
    <w:rsid w:val="00F352B0"/>
    <w:rsid w:val="00F37679"/>
    <w:rsid w:val="00F47EE3"/>
    <w:rsid w:val="00F5393F"/>
    <w:rsid w:val="00F53C70"/>
    <w:rsid w:val="00F54D03"/>
    <w:rsid w:val="00FB3A90"/>
    <w:rsid w:val="00FD1267"/>
    <w:rsid w:val="00FE2625"/>
    <w:rsid w:val="19B804EB"/>
    <w:rsid w:val="5E5EC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44DE9"/>
  <w15:docId w15:val="{CECECEBF-FA6B-4502-91C4-068AAB3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2F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BE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35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2B0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5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2B0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1622</Characters>
  <Application>Microsoft Office Word</Application>
  <DocSecurity>0</DocSecurity>
  <Lines>108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Terrence Downes</dc:creator>
  <cp:lastModifiedBy>Terrence Downes</cp:lastModifiedBy>
  <cp:revision>2</cp:revision>
  <cp:lastPrinted>2023-12-26T21:14:00Z</cp:lastPrinted>
  <dcterms:created xsi:type="dcterms:W3CDTF">2025-12-02T19:47:00Z</dcterms:created>
  <dcterms:modified xsi:type="dcterms:W3CDTF">2025-12-02T19:47:00Z</dcterms:modified>
</cp:coreProperties>
</file>